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8C" w:rsidRDefault="00B13C8C" w:rsidP="00B13C8C">
      <w:pPr>
        <w:jc w:val="center"/>
      </w:pPr>
      <w:r>
        <w:t xml:space="preserve">РЕГИСТЪР НА ИЗДАДЕНИТЕ ЗАПОВЕДИ ЗА </w:t>
      </w:r>
      <w:r w:rsidR="007355B5">
        <w:t>РАЗРЕШАВАНЕ</w:t>
      </w:r>
      <w:r>
        <w:t xml:space="preserve"> ИЗРАБОТВАНЕ НА ПУП</w:t>
      </w:r>
    </w:p>
    <w:p w:rsidR="00B13C8C" w:rsidRDefault="00B13C8C" w:rsidP="00B13C8C"/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2696"/>
        <w:gridCol w:w="3544"/>
        <w:gridCol w:w="2520"/>
        <w:gridCol w:w="6127"/>
      </w:tblGrid>
      <w:tr w:rsidR="00B13C8C" w:rsidTr="0033181F">
        <w:tc>
          <w:tcPr>
            <w:tcW w:w="565" w:type="dxa"/>
            <w:shd w:val="clear" w:color="auto" w:fill="auto"/>
          </w:tcPr>
          <w:p w:rsidR="00B13C8C" w:rsidRPr="00A51D1B" w:rsidRDefault="00B13C8C" w:rsidP="00086102">
            <w:pPr>
              <w:jc w:val="center"/>
            </w:pPr>
            <w:r>
              <w:t>№ по ред</w:t>
            </w:r>
          </w:p>
        </w:tc>
        <w:tc>
          <w:tcPr>
            <w:tcW w:w="2696" w:type="dxa"/>
            <w:shd w:val="clear" w:color="auto" w:fill="auto"/>
          </w:tcPr>
          <w:p w:rsidR="00B13C8C" w:rsidRDefault="00B13C8C" w:rsidP="00086102">
            <w:pPr>
              <w:jc w:val="center"/>
            </w:pPr>
            <w:r>
              <w:t>Искане вх.№/дата</w:t>
            </w:r>
          </w:p>
        </w:tc>
        <w:tc>
          <w:tcPr>
            <w:tcW w:w="3544" w:type="dxa"/>
            <w:shd w:val="clear" w:color="auto" w:fill="auto"/>
          </w:tcPr>
          <w:p w:rsidR="00F053CD" w:rsidRDefault="00B13C8C" w:rsidP="00086102">
            <w:pPr>
              <w:jc w:val="center"/>
            </w:pPr>
            <w:r>
              <w:t>Собственик</w:t>
            </w:r>
            <w:r w:rsidR="00F053CD">
              <w:t xml:space="preserve"> </w:t>
            </w:r>
          </w:p>
          <w:p w:rsidR="00B13C8C" w:rsidRDefault="00F053CD" w:rsidP="00086102">
            <w:pPr>
              <w:jc w:val="center"/>
            </w:pPr>
            <w:r>
              <w:t>/заинтересовано лице/</w:t>
            </w:r>
          </w:p>
        </w:tc>
        <w:tc>
          <w:tcPr>
            <w:tcW w:w="2520" w:type="dxa"/>
            <w:shd w:val="clear" w:color="auto" w:fill="auto"/>
          </w:tcPr>
          <w:p w:rsidR="00B13C8C" w:rsidRDefault="00B13C8C" w:rsidP="00086102">
            <w:pPr>
              <w:jc w:val="center"/>
            </w:pPr>
            <w:r>
              <w:t>Заповед №/дата</w:t>
            </w:r>
          </w:p>
        </w:tc>
        <w:tc>
          <w:tcPr>
            <w:tcW w:w="6127" w:type="dxa"/>
            <w:shd w:val="clear" w:color="auto" w:fill="auto"/>
          </w:tcPr>
          <w:p w:rsidR="00B13C8C" w:rsidRDefault="00B13C8C" w:rsidP="00086102">
            <w:pPr>
              <w:jc w:val="center"/>
            </w:pPr>
            <w:r>
              <w:t>Описание на допускането</w:t>
            </w:r>
          </w:p>
        </w:tc>
      </w:tr>
      <w:tr w:rsidR="0089423F" w:rsidTr="0033181F">
        <w:tc>
          <w:tcPr>
            <w:tcW w:w="565" w:type="dxa"/>
            <w:shd w:val="clear" w:color="auto" w:fill="auto"/>
          </w:tcPr>
          <w:p w:rsidR="0089423F" w:rsidRDefault="0089423F" w:rsidP="00086102">
            <w:r>
              <w:t>1</w:t>
            </w:r>
          </w:p>
        </w:tc>
        <w:tc>
          <w:tcPr>
            <w:tcW w:w="2696" w:type="dxa"/>
            <w:shd w:val="clear" w:color="auto" w:fill="auto"/>
          </w:tcPr>
          <w:p w:rsidR="0089423F" w:rsidRDefault="0089423F" w:rsidP="0089423F">
            <w:r>
              <w:t>08-00-3/19.01.2019 г.</w:t>
            </w:r>
          </w:p>
        </w:tc>
        <w:tc>
          <w:tcPr>
            <w:tcW w:w="3544" w:type="dxa"/>
            <w:shd w:val="clear" w:color="auto" w:fill="auto"/>
          </w:tcPr>
          <w:p w:rsidR="0089423F" w:rsidRDefault="0089423F" w:rsidP="00086102">
            <w:r>
              <w:t xml:space="preserve">Община </w:t>
            </w:r>
            <w:proofErr w:type="spellStart"/>
            <w:r>
              <w:t>Хнтрино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9423F" w:rsidRDefault="0089423F" w:rsidP="0089423F">
            <w:pPr>
              <w:jc w:val="center"/>
            </w:pPr>
            <w:r>
              <w:t>РД-16/01.02.2019 г.</w:t>
            </w:r>
          </w:p>
        </w:tc>
        <w:tc>
          <w:tcPr>
            <w:tcW w:w="6127" w:type="dxa"/>
            <w:shd w:val="clear" w:color="auto" w:fill="auto"/>
          </w:tcPr>
          <w:p w:rsidR="0089423F" w:rsidRDefault="0089423F" w:rsidP="0089423F">
            <w:pPr>
              <w:jc w:val="both"/>
            </w:pPr>
            <w:r>
              <w:t xml:space="preserve">  ПУП-ПРЗ за обединение на </w:t>
            </w:r>
            <w:r w:rsidR="00515648">
              <w:t>УПИ</w:t>
            </w:r>
            <w:r>
              <w:t xml:space="preserve"> ІІІ-29,30, ІV-31 и VІІ-за баня(35) в кв. 3 по плана на с. Хитрино в нов </w:t>
            </w:r>
            <w:r w:rsidR="00515648">
              <w:t>УПИ</w:t>
            </w:r>
            <w:r>
              <w:t xml:space="preserve"> ІХ-29,30,31,35-Пп-„за пазар”  </w:t>
            </w:r>
          </w:p>
        </w:tc>
      </w:tr>
      <w:tr w:rsidR="0089423F" w:rsidTr="0033181F">
        <w:tc>
          <w:tcPr>
            <w:tcW w:w="565" w:type="dxa"/>
            <w:shd w:val="clear" w:color="auto" w:fill="auto"/>
          </w:tcPr>
          <w:p w:rsidR="0089423F" w:rsidRDefault="0089423F" w:rsidP="00086102">
            <w:r>
              <w:t>2</w:t>
            </w:r>
          </w:p>
        </w:tc>
        <w:tc>
          <w:tcPr>
            <w:tcW w:w="2696" w:type="dxa"/>
            <w:shd w:val="clear" w:color="auto" w:fill="auto"/>
          </w:tcPr>
          <w:p w:rsidR="0089423F" w:rsidRDefault="003657B9" w:rsidP="0089423F">
            <w:r>
              <w:t>94</w:t>
            </w:r>
            <w:r w:rsidR="0089423F">
              <w:t>-00-21/23.01.2019 г.</w:t>
            </w:r>
          </w:p>
        </w:tc>
        <w:tc>
          <w:tcPr>
            <w:tcW w:w="3544" w:type="dxa"/>
            <w:shd w:val="clear" w:color="auto" w:fill="auto"/>
          </w:tcPr>
          <w:p w:rsidR="0089423F" w:rsidRDefault="0089423F" w:rsidP="00086102">
            <w:pPr>
              <w:tabs>
                <w:tab w:val="left" w:pos="2235"/>
              </w:tabs>
            </w:pPr>
            <w:proofErr w:type="spellStart"/>
            <w:r>
              <w:t>Фейридин</w:t>
            </w:r>
            <w:proofErr w:type="spellEnd"/>
            <w:r>
              <w:t xml:space="preserve"> </w:t>
            </w:r>
            <w:r w:rsidR="007355B5">
              <w:rPr>
                <w:lang w:val="en-US"/>
              </w:rPr>
              <w:t>*</w:t>
            </w:r>
            <w:r>
              <w:t xml:space="preserve"> Зекие</w:t>
            </w:r>
          </w:p>
          <w:p w:rsidR="0089423F" w:rsidRDefault="0089423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9423F" w:rsidRDefault="0089423F" w:rsidP="0089423F">
            <w:pPr>
              <w:jc w:val="center"/>
            </w:pPr>
            <w:r>
              <w:t>РД-18/01.02.2019 г.</w:t>
            </w:r>
          </w:p>
        </w:tc>
        <w:tc>
          <w:tcPr>
            <w:tcW w:w="6127" w:type="dxa"/>
            <w:shd w:val="clear" w:color="auto" w:fill="auto"/>
          </w:tcPr>
          <w:p w:rsidR="0089423F" w:rsidRDefault="0089423F" w:rsidP="0089423F">
            <w:pPr>
              <w:jc w:val="both"/>
            </w:pPr>
            <w:r>
              <w:t xml:space="preserve">ПУП-ПРЗ за обединение на </w:t>
            </w:r>
            <w:r w:rsidR="00515648">
              <w:t>УПИ</w:t>
            </w:r>
            <w:r>
              <w:t xml:space="preserve"> ІХ-113, ХІ-113 и ХVІІ-113  в кв. 16 по плана на с. Иглика в нов </w:t>
            </w:r>
            <w:r w:rsidR="00515648">
              <w:t>УПИ</w:t>
            </w:r>
            <w:r>
              <w:t xml:space="preserve"> ІХ-113-Пп-„за овцеферма”  </w:t>
            </w:r>
          </w:p>
        </w:tc>
      </w:tr>
      <w:tr w:rsidR="003657B9" w:rsidTr="0033181F">
        <w:tc>
          <w:tcPr>
            <w:tcW w:w="565" w:type="dxa"/>
            <w:shd w:val="clear" w:color="auto" w:fill="auto"/>
          </w:tcPr>
          <w:p w:rsidR="003657B9" w:rsidRDefault="009112B6" w:rsidP="00086102">
            <w:r>
              <w:t>3</w:t>
            </w:r>
          </w:p>
        </w:tc>
        <w:tc>
          <w:tcPr>
            <w:tcW w:w="2696" w:type="dxa"/>
            <w:shd w:val="clear" w:color="auto" w:fill="auto"/>
          </w:tcPr>
          <w:p w:rsidR="003657B9" w:rsidRDefault="003657B9" w:rsidP="003657B9">
            <w:r>
              <w:t>08-00-22/28.02.2019 г.</w:t>
            </w:r>
          </w:p>
        </w:tc>
        <w:tc>
          <w:tcPr>
            <w:tcW w:w="3544" w:type="dxa"/>
            <w:shd w:val="clear" w:color="auto" w:fill="auto"/>
          </w:tcPr>
          <w:p w:rsidR="003657B9" w:rsidRDefault="003657B9" w:rsidP="00086102">
            <w:pPr>
              <w:tabs>
                <w:tab w:val="left" w:pos="2235"/>
              </w:tabs>
            </w:pPr>
            <w:r>
              <w:t>Община Хитрино</w:t>
            </w:r>
          </w:p>
        </w:tc>
        <w:tc>
          <w:tcPr>
            <w:tcW w:w="2520" w:type="dxa"/>
            <w:shd w:val="clear" w:color="auto" w:fill="auto"/>
          </w:tcPr>
          <w:p w:rsidR="003657B9" w:rsidRDefault="003657B9" w:rsidP="003657B9">
            <w:r>
              <w:t>РД-46/28.02.2019 г.</w:t>
            </w:r>
          </w:p>
        </w:tc>
        <w:tc>
          <w:tcPr>
            <w:tcW w:w="6127" w:type="dxa"/>
            <w:shd w:val="clear" w:color="auto" w:fill="auto"/>
          </w:tcPr>
          <w:p w:rsidR="003657B9" w:rsidRDefault="003657B9" w:rsidP="003657B9">
            <w:pPr>
              <w:jc w:val="both"/>
            </w:pPr>
            <w:r>
              <w:t xml:space="preserve">ПУП-ПРЗ за обединение на </w:t>
            </w:r>
            <w:r w:rsidR="00515648">
              <w:t>УПИ</w:t>
            </w:r>
            <w:r>
              <w:t xml:space="preserve"> ІІ-483,320-за автостанция и ІІІ-321,322-ООД в кв. 48 по плана на с. Хитрино в нов </w:t>
            </w:r>
            <w:r w:rsidR="00515648">
              <w:t>УПИ</w:t>
            </w:r>
            <w:r>
              <w:t xml:space="preserve"> ІІ-</w:t>
            </w:r>
            <w:r w:rsidR="00515648">
              <w:t>320,321,322,4-ООД-„за автогара”</w:t>
            </w:r>
            <w:r>
              <w:t xml:space="preserve">  </w:t>
            </w:r>
          </w:p>
        </w:tc>
      </w:tr>
      <w:tr w:rsidR="003657B9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657B9" w:rsidRDefault="009112B6" w:rsidP="00086102">
            <w:r>
              <w:t>4</w:t>
            </w:r>
          </w:p>
        </w:tc>
        <w:tc>
          <w:tcPr>
            <w:tcW w:w="2696" w:type="dxa"/>
            <w:shd w:val="clear" w:color="auto" w:fill="auto"/>
          </w:tcPr>
          <w:p w:rsidR="003657B9" w:rsidRDefault="003657B9" w:rsidP="003657B9">
            <w:r>
              <w:t>94-00-96/01.03.2019 г.</w:t>
            </w:r>
          </w:p>
        </w:tc>
        <w:tc>
          <w:tcPr>
            <w:tcW w:w="3544" w:type="dxa"/>
            <w:shd w:val="clear" w:color="auto" w:fill="auto"/>
          </w:tcPr>
          <w:p w:rsidR="003657B9" w:rsidRDefault="003657B9" w:rsidP="00086102">
            <w:pPr>
              <w:tabs>
                <w:tab w:val="left" w:pos="2235"/>
              </w:tabs>
            </w:pPr>
            <w:r>
              <w:t xml:space="preserve">Силвия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Пиргова</w:t>
            </w:r>
            <w:proofErr w:type="spellEnd"/>
          </w:p>
          <w:p w:rsidR="003657B9" w:rsidRDefault="003657B9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657B9" w:rsidRDefault="003657B9" w:rsidP="003657B9">
            <w:r>
              <w:t>РД-60/11.03.2019 г.</w:t>
            </w:r>
          </w:p>
        </w:tc>
        <w:tc>
          <w:tcPr>
            <w:tcW w:w="6127" w:type="dxa"/>
            <w:shd w:val="clear" w:color="auto" w:fill="auto"/>
          </w:tcPr>
          <w:p w:rsidR="003657B9" w:rsidRDefault="003657B9" w:rsidP="003657B9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VІ-481  в кв. 18 по плана на с. Върбак 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9112B6" w:rsidP="00086102">
            <w:r>
              <w:t>5</w:t>
            </w:r>
          </w:p>
        </w:tc>
        <w:tc>
          <w:tcPr>
            <w:tcW w:w="2696" w:type="dxa"/>
            <w:shd w:val="clear" w:color="auto" w:fill="auto"/>
          </w:tcPr>
          <w:p w:rsidR="009112B6" w:rsidRDefault="009112B6" w:rsidP="009112B6">
            <w:r>
              <w:t>94-00-112/ 14.03.2019 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Раим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Вейсалов</w:t>
            </w:r>
            <w:proofErr w:type="spellEnd"/>
          </w:p>
          <w:p w:rsidR="009112B6" w:rsidRDefault="009112B6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086102">
            <w:pPr>
              <w:jc w:val="center"/>
            </w:pPr>
            <w:r>
              <w:t>РД-103/ 25.04.2019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9112B6" w:rsidP="009112B6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І-134  в кв. 30 по плана на с.Становец на </w:t>
            </w:r>
            <w:proofErr w:type="spellStart"/>
            <w:r>
              <w:t>устройствена</w:t>
            </w:r>
            <w:proofErr w:type="spellEnd"/>
            <w:r>
              <w:t xml:space="preserve"> зона „</w:t>
            </w:r>
            <w:proofErr w:type="spellStart"/>
            <w:r>
              <w:t>Жм</w:t>
            </w:r>
            <w:proofErr w:type="spellEnd"/>
            <w:r>
              <w:t xml:space="preserve">” с конкретно предназначение „сгради за безвредни производствени дейности”, 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9112B6" w:rsidP="00086102">
            <w:r>
              <w:t>6</w:t>
            </w:r>
          </w:p>
        </w:tc>
        <w:tc>
          <w:tcPr>
            <w:tcW w:w="2696" w:type="dxa"/>
            <w:shd w:val="clear" w:color="auto" w:fill="auto"/>
          </w:tcPr>
          <w:p w:rsidR="009112B6" w:rsidRDefault="009112B6" w:rsidP="009112B6">
            <w:r>
              <w:t>94-00-156/03.04.2019 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Халид</w:t>
            </w:r>
          </w:p>
          <w:p w:rsidR="009112B6" w:rsidRDefault="009112B6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9112B6">
            <w:r>
              <w:t>РД-111/10.05.2019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9112B6" w:rsidP="009112B6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V-141 и VІІ-141  в кв. 39 по плана на с. Близнаци 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9112B6" w:rsidP="00086102">
            <w:r>
              <w:t>7</w:t>
            </w:r>
          </w:p>
        </w:tc>
        <w:tc>
          <w:tcPr>
            <w:tcW w:w="2696" w:type="dxa"/>
            <w:shd w:val="clear" w:color="auto" w:fill="auto"/>
          </w:tcPr>
          <w:p w:rsidR="009112B6" w:rsidRDefault="009112B6" w:rsidP="009112B6">
            <w:r>
              <w:t>94-00-155/03.04.2019 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Халид</w:t>
            </w:r>
          </w:p>
          <w:p w:rsidR="009112B6" w:rsidRDefault="009112B6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9112B6">
            <w:r>
              <w:t>РД-145/28.05.2019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9112B6" w:rsidP="009112B6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Х-167  в кв. 36 по плана на с. Близнаци 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9112B6" w:rsidP="00086102">
            <w:r>
              <w:t>8</w:t>
            </w:r>
          </w:p>
        </w:tc>
        <w:tc>
          <w:tcPr>
            <w:tcW w:w="2696" w:type="dxa"/>
            <w:shd w:val="clear" w:color="auto" w:fill="auto"/>
          </w:tcPr>
          <w:p w:rsidR="009112B6" w:rsidRDefault="000A1880" w:rsidP="009112B6">
            <w:r>
              <w:t xml:space="preserve">94-00-169/ 09.04.2019 </w:t>
            </w:r>
            <w:r w:rsidR="009112B6">
              <w:t>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Росен </w:t>
            </w:r>
            <w:r w:rsidR="007355B5">
              <w:rPr>
                <w:lang w:val="en-US"/>
              </w:rPr>
              <w:t>*</w:t>
            </w:r>
            <w:r>
              <w:t xml:space="preserve"> Илиев</w:t>
            </w:r>
          </w:p>
          <w:p w:rsidR="009112B6" w:rsidRDefault="009112B6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9112B6">
            <w:r>
              <w:t>РД-110/10.05.2019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9112B6" w:rsidP="009112B6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VІ-56 и </w:t>
            </w:r>
            <w:r w:rsidR="00515648">
              <w:t>УПИ</w:t>
            </w:r>
            <w:r>
              <w:t xml:space="preserve"> VІ-54,55  в кв. 9 по плана на с. Върбак 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9112B6" w:rsidP="00086102">
            <w:r>
              <w:t>9</w:t>
            </w:r>
          </w:p>
        </w:tc>
        <w:tc>
          <w:tcPr>
            <w:tcW w:w="2696" w:type="dxa"/>
            <w:shd w:val="clear" w:color="auto" w:fill="auto"/>
          </w:tcPr>
          <w:p w:rsidR="009112B6" w:rsidRDefault="009112B6" w:rsidP="009112B6">
            <w:r>
              <w:t>94-00-176/15.04.2019 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Неджми </w:t>
            </w:r>
            <w:r w:rsidR="007355B5">
              <w:rPr>
                <w:lang w:val="en-US"/>
              </w:rPr>
              <w:t>*</w:t>
            </w:r>
            <w:r>
              <w:t xml:space="preserve"> Юмеров</w:t>
            </w:r>
          </w:p>
          <w:p w:rsidR="009112B6" w:rsidRDefault="009112B6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AA3C98">
            <w:r>
              <w:t>РД-123/17.05.2019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9112B6" w:rsidP="009112B6">
            <w:pPr>
              <w:jc w:val="both"/>
            </w:pPr>
            <w:r>
              <w:t xml:space="preserve"> ПУП-ПР за </w:t>
            </w:r>
            <w:r w:rsidR="00515648">
              <w:t>УПИ</w:t>
            </w:r>
            <w:r>
              <w:t xml:space="preserve">  І-168 и ІІ-169  в кв. 44 по плана на с. Каменяк 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9112B6" w:rsidP="00086102">
            <w:r>
              <w:t>10</w:t>
            </w:r>
          </w:p>
        </w:tc>
        <w:tc>
          <w:tcPr>
            <w:tcW w:w="2696" w:type="dxa"/>
            <w:shd w:val="clear" w:color="auto" w:fill="auto"/>
          </w:tcPr>
          <w:p w:rsidR="009112B6" w:rsidRDefault="009112B6" w:rsidP="00AA3C98">
            <w:r>
              <w:t xml:space="preserve"> 94-00-177/15.04.2019 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Танер </w:t>
            </w:r>
            <w:r w:rsidR="007355B5">
              <w:rPr>
                <w:lang w:val="en-US"/>
              </w:rPr>
              <w:t>*</w:t>
            </w:r>
            <w:r>
              <w:t xml:space="preserve"> Шабан</w:t>
            </w:r>
          </w:p>
          <w:p w:rsidR="009112B6" w:rsidRDefault="00AA3C98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AA3C98">
            <w:r>
              <w:t>РД-122/17.05.2019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9112B6" w:rsidP="00AA3C98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І-166, ІІ-167, VІІ-166  в кв. 42 по плана на с. Каменяк </w:t>
            </w:r>
            <w:r w:rsidR="00AA3C98">
              <w:t xml:space="preserve"> </w:t>
            </w:r>
          </w:p>
        </w:tc>
      </w:tr>
      <w:tr w:rsidR="009112B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112B6" w:rsidRDefault="00AA3C98" w:rsidP="00086102">
            <w:r>
              <w:t>11</w:t>
            </w:r>
          </w:p>
        </w:tc>
        <w:tc>
          <w:tcPr>
            <w:tcW w:w="2696" w:type="dxa"/>
            <w:shd w:val="clear" w:color="auto" w:fill="auto"/>
          </w:tcPr>
          <w:p w:rsidR="009112B6" w:rsidRDefault="009112B6" w:rsidP="00AA3C98">
            <w:r>
              <w:t>70-00-40/10.05.2019 г.</w:t>
            </w:r>
          </w:p>
        </w:tc>
        <w:tc>
          <w:tcPr>
            <w:tcW w:w="3544" w:type="dxa"/>
            <w:shd w:val="clear" w:color="auto" w:fill="auto"/>
          </w:tcPr>
          <w:p w:rsidR="009112B6" w:rsidRDefault="009112B6" w:rsidP="00086102">
            <w:pPr>
              <w:tabs>
                <w:tab w:val="left" w:pos="2235"/>
              </w:tabs>
            </w:pPr>
            <w:r>
              <w:t xml:space="preserve">„Петрол” АД гр. София, </w:t>
            </w:r>
            <w:r w:rsidR="00AA3C98">
              <w:t xml:space="preserve"> </w:t>
            </w:r>
          </w:p>
          <w:p w:rsidR="009112B6" w:rsidRDefault="00AA3C98" w:rsidP="00086102">
            <w:pPr>
              <w:tabs>
                <w:tab w:val="left" w:pos="2235"/>
              </w:tabs>
            </w:pPr>
            <w:r>
              <w:t>Община Хитрино</w:t>
            </w:r>
          </w:p>
        </w:tc>
        <w:tc>
          <w:tcPr>
            <w:tcW w:w="2520" w:type="dxa"/>
            <w:shd w:val="clear" w:color="auto" w:fill="auto"/>
          </w:tcPr>
          <w:p w:rsidR="009112B6" w:rsidRDefault="009112B6" w:rsidP="00AA3C98">
            <w:r>
              <w:t>РД-109/10.05.2019 г.</w:t>
            </w:r>
          </w:p>
        </w:tc>
        <w:tc>
          <w:tcPr>
            <w:tcW w:w="6127" w:type="dxa"/>
            <w:shd w:val="clear" w:color="auto" w:fill="auto"/>
          </w:tcPr>
          <w:p w:rsidR="009112B6" w:rsidRDefault="00AA3C98" w:rsidP="00AA3C98">
            <w:pPr>
              <w:jc w:val="both"/>
            </w:pPr>
            <w:r>
              <w:t xml:space="preserve"> </w:t>
            </w:r>
            <w:r w:rsidR="009112B6">
              <w:t xml:space="preserve"> ПУП-ПР за </w:t>
            </w:r>
            <w:r w:rsidR="00515648">
              <w:t>УПИ</w:t>
            </w:r>
            <w:r w:rsidR="009112B6">
              <w:t xml:space="preserve">  І-бензиностанция и ІІ-автобаза  в кв. 35 по плана на с. Хитрино </w:t>
            </w:r>
            <w:r>
              <w:t xml:space="preserve"> </w:t>
            </w:r>
          </w:p>
        </w:tc>
      </w:tr>
      <w:tr w:rsidR="00DA2373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DA2373" w:rsidRDefault="00DA2373" w:rsidP="00086102">
            <w:r>
              <w:t>12</w:t>
            </w:r>
          </w:p>
        </w:tc>
        <w:tc>
          <w:tcPr>
            <w:tcW w:w="2696" w:type="dxa"/>
            <w:shd w:val="clear" w:color="auto" w:fill="auto"/>
          </w:tcPr>
          <w:p w:rsidR="00DA2373" w:rsidRDefault="00DA2373" w:rsidP="00DA2373">
            <w:r>
              <w:t>94-00-228/17.05.2019 г.</w:t>
            </w:r>
          </w:p>
        </w:tc>
        <w:tc>
          <w:tcPr>
            <w:tcW w:w="3544" w:type="dxa"/>
            <w:shd w:val="clear" w:color="auto" w:fill="auto"/>
          </w:tcPr>
          <w:p w:rsidR="00DA2373" w:rsidRDefault="00DA2373" w:rsidP="00086102">
            <w:pPr>
              <w:tabs>
                <w:tab w:val="left" w:pos="2235"/>
              </w:tabs>
            </w:pPr>
            <w:r>
              <w:t xml:space="preserve">Садие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Гюнгьор</w:t>
            </w:r>
            <w:proofErr w:type="spellEnd"/>
          </w:p>
          <w:p w:rsidR="00DA2373" w:rsidRDefault="00DA2373" w:rsidP="00086102">
            <w:pPr>
              <w:tabs>
                <w:tab w:val="left" w:pos="2235"/>
              </w:tabs>
            </w:pPr>
          </w:p>
        </w:tc>
        <w:tc>
          <w:tcPr>
            <w:tcW w:w="2520" w:type="dxa"/>
            <w:shd w:val="clear" w:color="auto" w:fill="auto"/>
          </w:tcPr>
          <w:p w:rsidR="00DA2373" w:rsidRDefault="00DA2373" w:rsidP="00DA2373">
            <w:r>
              <w:t>РД-144/28.05.2019 г.</w:t>
            </w:r>
          </w:p>
        </w:tc>
        <w:tc>
          <w:tcPr>
            <w:tcW w:w="6127" w:type="dxa"/>
            <w:shd w:val="clear" w:color="auto" w:fill="auto"/>
          </w:tcPr>
          <w:p w:rsidR="00DA2373" w:rsidRDefault="00DA2373" w:rsidP="00DA2373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ІІ-34  в кв. 5 по плана на с. Живково    </w:t>
            </w:r>
          </w:p>
        </w:tc>
      </w:tr>
      <w:tr w:rsidR="0033181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3181F" w:rsidRDefault="0033181F" w:rsidP="00086102">
            <w:r>
              <w:t>13</w:t>
            </w:r>
          </w:p>
        </w:tc>
        <w:tc>
          <w:tcPr>
            <w:tcW w:w="2696" w:type="dxa"/>
            <w:shd w:val="clear" w:color="auto" w:fill="auto"/>
          </w:tcPr>
          <w:p w:rsidR="0033181F" w:rsidRDefault="0033181F" w:rsidP="0033181F">
            <w:r>
              <w:t>94-00-286/ 12.06.2019 г.</w:t>
            </w:r>
          </w:p>
        </w:tc>
        <w:tc>
          <w:tcPr>
            <w:tcW w:w="3544" w:type="dxa"/>
            <w:shd w:val="clear" w:color="auto" w:fill="auto"/>
          </w:tcPr>
          <w:p w:rsidR="0033181F" w:rsidRDefault="0033181F" w:rsidP="00086102">
            <w:pPr>
              <w:tabs>
                <w:tab w:val="left" w:pos="2235"/>
              </w:tabs>
            </w:pPr>
            <w:r>
              <w:t xml:space="preserve">Ибрям </w:t>
            </w:r>
            <w:r w:rsidR="007355B5">
              <w:rPr>
                <w:lang w:val="en-US"/>
              </w:rPr>
              <w:t>*</w:t>
            </w:r>
            <w:r>
              <w:t xml:space="preserve"> Ахмед</w:t>
            </w:r>
          </w:p>
          <w:p w:rsidR="0033181F" w:rsidRDefault="0033181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3181F" w:rsidRDefault="0033181F" w:rsidP="0033181F">
            <w:r>
              <w:t>РД-159/14.06.2019 г.</w:t>
            </w:r>
          </w:p>
        </w:tc>
        <w:tc>
          <w:tcPr>
            <w:tcW w:w="6127" w:type="dxa"/>
            <w:shd w:val="clear" w:color="auto" w:fill="auto"/>
          </w:tcPr>
          <w:p w:rsidR="0033181F" w:rsidRPr="00494329" w:rsidRDefault="0033181F" w:rsidP="0033181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VІІІ-118  в кв. 15 по плана на с. Развигорово  </w:t>
            </w:r>
          </w:p>
        </w:tc>
      </w:tr>
      <w:tr w:rsidR="0033181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3181F" w:rsidRDefault="0033181F" w:rsidP="00086102">
            <w:r>
              <w:lastRenderedPageBreak/>
              <w:t>14</w:t>
            </w:r>
          </w:p>
        </w:tc>
        <w:tc>
          <w:tcPr>
            <w:tcW w:w="2696" w:type="dxa"/>
            <w:shd w:val="clear" w:color="auto" w:fill="auto"/>
          </w:tcPr>
          <w:p w:rsidR="0033181F" w:rsidRDefault="0033181F" w:rsidP="0033181F">
            <w:r>
              <w:t xml:space="preserve"> 26-00-329/16.07.2019 г.</w:t>
            </w:r>
          </w:p>
        </w:tc>
        <w:tc>
          <w:tcPr>
            <w:tcW w:w="3544" w:type="dxa"/>
            <w:shd w:val="clear" w:color="auto" w:fill="auto"/>
          </w:tcPr>
          <w:p w:rsidR="0033181F" w:rsidRDefault="0033181F" w:rsidP="00086102">
            <w:pPr>
              <w:tabs>
                <w:tab w:val="left" w:pos="2235"/>
              </w:tabs>
            </w:pPr>
            <w:r>
              <w:t>„</w:t>
            </w:r>
            <w:proofErr w:type="spellStart"/>
            <w:r>
              <w:t>Айсам</w:t>
            </w:r>
            <w:proofErr w:type="spellEnd"/>
            <w:r>
              <w:t>” ЕООД</w:t>
            </w:r>
          </w:p>
          <w:p w:rsidR="0033181F" w:rsidRDefault="0033181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3181F" w:rsidRDefault="0033181F" w:rsidP="0033181F">
            <w:r>
              <w:t>РД-188/18.07.2019 г.</w:t>
            </w:r>
          </w:p>
        </w:tc>
        <w:tc>
          <w:tcPr>
            <w:tcW w:w="6127" w:type="dxa"/>
            <w:shd w:val="clear" w:color="auto" w:fill="auto"/>
          </w:tcPr>
          <w:p w:rsidR="0033181F" w:rsidRDefault="0033181F" w:rsidP="0033181F">
            <w:pPr>
              <w:jc w:val="both"/>
            </w:pPr>
            <w:r>
              <w:t xml:space="preserve"> ПУП-ПЗ, като част от Комплексен проект за инвестиционна инициатива за обект „Изграждане и реконструкция на сервиз за товарни автомобили и селскостопанска техника и закупуване на сервизно оборудване”  </w:t>
            </w:r>
          </w:p>
        </w:tc>
      </w:tr>
      <w:tr w:rsidR="0033181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3181F" w:rsidRDefault="0033181F" w:rsidP="00086102">
            <w:r>
              <w:t>15</w:t>
            </w:r>
          </w:p>
        </w:tc>
        <w:tc>
          <w:tcPr>
            <w:tcW w:w="2696" w:type="dxa"/>
            <w:shd w:val="clear" w:color="auto" w:fill="auto"/>
          </w:tcPr>
          <w:p w:rsidR="0033181F" w:rsidRDefault="0033181F" w:rsidP="0033181F">
            <w:r>
              <w:t>94-00-356/18.07.2019 г.</w:t>
            </w:r>
          </w:p>
        </w:tc>
        <w:tc>
          <w:tcPr>
            <w:tcW w:w="3544" w:type="dxa"/>
            <w:shd w:val="clear" w:color="auto" w:fill="auto"/>
          </w:tcPr>
          <w:p w:rsidR="0033181F" w:rsidRDefault="0033181F" w:rsidP="00086102">
            <w:pPr>
              <w:tabs>
                <w:tab w:val="left" w:pos="2235"/>
              </w:tabs>
            </w:pPr>
            <w:r>
              <w:t xml:space="preserve">Валентин </w:t>
            </w:r>
            <w:r w:rsidR="007355B5">
              <w:rPr>
                <w:lang w:val="en-US"/>
              </w:rPr>
              <w:t>*</w:t>
            </w:r>
            <w:r>
              <w:t xml:space="preserve"> Върбанов</w:t>
            </w:r>
          </w:p>
          <w:p w:rsidR="0033181F" w:rsidRDefault="0033181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3181F" w:rsidRDefault="0033181F" w:rsidP="0033181F">
            <w:r>
              <w:t>РД-190/22.07.2019 т.</w:t>
            </w:r>
          </w:p>
        </w:tc>
        <w:tc>
          <w:tcPr>
            <w:tcW w:w="6127" w:type="dxa"/>
            <w:shd w:val="clear" w:color="auto" w:fill="auto"/>
          </w:tcPr>
          <w:p w:rsidR="0033181F" w:rsidRPr="00494329" w:rsidRDefault="0033181F" w:rsidP="0033181F">
            <w:pPr>
              <w:jc w:val="both"/>
            </w:pPr>
            <w:r>
              <w:t xml:space="preserve">  ПУП-ПР за отпадане на улична отсечка ОК 73-81 и квартали 32 и 33 се обединяват в един  33 по плана на с. Тимарево  </w:t>
            </w:r>
          </w:p>
        </w:tc>
      </w:tr>
      <w:tr w:rsidR="0033181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3181F" w:rsidRDefault="0033181F" w:rsidP="00086102">
            <w:r>
              <w:t>16</w:t>
            </w:r>
          </w:p>
        </w:tc>
        <w:tc>
          <w:tcPr>
            <w:tcW w:w="2696" w:type="dxa"/>
            <w:shd w:val="clear" w:color="auto" w:fill="auto"/>
          </w:tcPr>
          <w:p w:rsidR="0033181F" w:rsidRDefault="0033181F" w:rsidP="0033181F">
            <w:r>
              <w:t>94-00-361/22.07.2019 г.</w:t>
            </w:r>
          </w:p>
        </w:tc>
        <w:tc>
          <w:tcPr>
            <w:tcW w:w="3544" w:type="dxa"/>
            <w:shd w:val="clear" w:color="auto" w:fill="auto"/>
          </w:tcPr>
          <w:p w:rsidR="0033181F" w:rsidRDefault="0033181F" w:rsidP="00086102">
            <w:pPr>
              <w:tabs>
                <w:tab w:val="left" w:pos="2235"/>
              </w:tabs>
            </w:pPr>
            <w:r>
              <w:t xml:space="preserve">Ридван </w:t>
            </w:r>
            <w:r w:rsidR="007355B5">
              <w:rPr>
                <w:lang w:val="en-US"/>
              </w:rPr>
              <w:t>*</w:t>
            </w:r>
            <w:r>
              <w:t xml:space="preserve"> Ибрям</w:t>
            </w:r>
          </w:p>
          <w:p w:rsidR="0033181F" w:rsidRDefault="0033181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3181F" w:rsidRDefault="0033181F" w:rsidP="0033181F">
            <w:r>
              <w:t>РД-213/09.08.2019 г.</w:t>
            </w:r>
          </w:p>
        </w:tc>
        <w:tc>
          <w:tcPr>
            <w:tcW w:w="6127" w:type="dxa"/>
            <w:shd w:val="clear" w:color="auto" w:fill="auto"/>
          </w:tcPr>
          <w:p w:rsidR="0033181F" w:rsidRPr="00494329" w:rsidRDefault="0033181F" w:rsidP="0033181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ІІІ-49  в кв. 19 по плана на с. Развигорово   на главния архитект на община Хитрино.</w:t>
            </w:r>
          </w:p>
        </w:tc>
      </w:tr>
      <w:tr w:rsidR="0033181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3181F" w:rsidRDefault="00B44CCF" w:rsidP="00086102">
            <w:r>
              <w:t>17</w:t>
            </w:r>
          </w:p>
        </w:tc>
        <w:tc>
          <w:tcPr>
            <w:tcW w:w="2696" w:type="dxa"/>
            <w:shd w:val="clear" w:color="auto" w:fill="auto"/>
          </w:tcPr>
          <w:p w:rsidR="0033181F" w:rsidRDefault="0033181F" w:rsidP="00B44CCF">
            <w:r>
              <w:t>94.00-363/23.07.2019 г.</w:t>
            </w:r>
          </w:p>
        </w:tc>
        <w:tc>
          <w:tcPr>
            <w:tcW w:w="3544" w:type="dxa"/>
            <w:shd w:val="clear" w:color="auto" w:fill="auto"/>
          </w:tcPr>
          <w:p w:rsidR="0033181F" w:rsidRDefault="0033181F" w:rsidP="00086102">
            <w:pPr>
              <w:tabs>
                <w:tab w:val="left" w:pos="2235"/>
              </w:tabs>
            </w:pPr>
            <w:proofErr w:type="spellStart"/>
            <w:r>
              <w:t>Бейджан</w:t>
            </w:r>
            <w:proofErr w:type="spellEnd"/>
            <w:r>
              <w:t xml:space="preserve">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Каспер</w:t>
            </w:r>
            <w:proofErr w:type="spellEnd"/>
          </w:p>
          <w:p w:rsidR="0033181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3181F" w:rsidRDefault="0033181F" w:rsidP="00B44CCF">
            <w:r>
              <w:t>РД-214/09.08.2019 г.</w:t>
            </w:r>
          </w:p>
        </w:tc>
        <w:tc>
          <w:tcPr>
            <w:tcW w:w="6127" w:type="dxa"/>
            <w:shd w:val="clear" w:color="auto" w:fill="auto"/>
          </w:tcPr>
          <w:p w:rsidR="0033181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ІV-218  в кв. 33 по плана на с. Живково  </w:t>
            </w:r>
          </w:p>
        </w:tc>
      </w:tr>
      <w:tr w:rsidR="00B44CC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18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 xml:space="preserve"> 94-00-405/06.08.2019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Фатме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Вейсалова</w:t>
            </w:r>
            <w:proofErr w:type="spellEnd"/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Раим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Вейсалов</w:t>
            </w:r>
            <w:proofErr w:type="spellEnd"/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РД-299/23.08.2019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ІV-134 в кв. 30 по плана на с. Становец, за промяна регулацията и смяна отреждането му за „сгради за безвредни производствени дейности”  </w:t>
            </w:r>
          </w:p>
        </w:tc>
      </w:tr>
      <w:tr w:rsidR="00B44CC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19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>94-00-433/15.08.2019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Шенгюл </w:t>
            </w:r>
            <w:r w:rsidR="007355B5">
              <w:t>*</w:t>
            </w:r>
            <w:r>
              <w:t xml:space="preserve"> Ибрям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РД-228/23.08.2019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ІІ-149  в кв. 37 по плана на с. Живково  </w:t>
            </w:r>
          </w:p>
        </w:tc>
      </w:tr>
      <w:tr w:rsidR="00B44CC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20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>94-00-604/26.09.2019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Петър </w:t>
            </w:r>
            <w:r w:rsidR="007355B5">
              <w:rPr>
                <w:lang w:val="en-US"/>
              </w:rPr>
              <w:t>*</w:t>
            </w:r>
            <w:r>
              <w:t>Петров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РД-300/18.10.2019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ІІІ-102  в кв. 10 по плана на с. Живково  </w:t>
            </w:r>
          </w:p>
        </w:tc>
      </w:tr>
      <w:tr w:rsidR="00B44CCF" w:rsidTr="00B44CCF">
        <w:trPr>
          <w:trHeight w:val="569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21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 xml:space="preserve"> 94-00-616/27.09.2019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Реджеб </w:t>
            </w:r>
            <w:r w:rsidR="007355B5">
              <w:rPr>
                <w:lang w:val="en-US"/>
              </w:rPr>
              <w:t>*</w:t>
            </w:r>
            <w:r>
              <w:t>Хасан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Шабан </w:t>
            </w:r>
            <w:r w:rsidR="007355B5">
              <w:rPr>
                <w:lang w:val="en-US"/>
              </w:rPr>
              <w:t>*</w:t>
            </w:r>
            <w:r>
              <w:t xml:space="preserve"> Хасан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РД-299/18.10.2019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VІ-156  в кв. 43 по плана на с. Живково  </w:t>
            </w:r>
          </w:p>
        </w:tc>
      </w:tr>
      <w:tr w:rsidR="00B44CC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22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>97-00-624/01.10.2019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Селиме </w:t>
            </w:r>
            <w:r w:rsidR="007355B5">
              <w:rPr>
                <w:lang w:val="en-US"/>
              </w:rPr>
              <w:t>*</w:t>
            </w:r>
            <w:r>
              <w:t xml:space="preserve"> Юмер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РД-298/18.10.2019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І-124, V-124  в кв. 12 по плана на с. Единаковци </w:t>
            </w:r>
          </w:p>
          <w:p w:rsidR="00B44CCF" w:rsidRDefault="00B44CCF" w:rsidP="00B44CCF">
            <w:pPr>
              <w:jc w:val="both"/>
            </w:pPr>
          </w:p>
        </w:tc>
      </w:tr>
      <w:tr w:rsidR="00B44CC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23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>94-00-630/02.10.2019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Сениха </w:t>
            </w:r>
            <w:r w:rsidR="007355B5">
              <w:rPr>
                <w:lang w:val="en-US"/>
              </w:rPr>
              <w:t>*</w:t>
            </w:r>
            <w:r>
              <w:t xml:space="preserve">  Ибрям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РД-297/18.10.2019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ХІІ-239  в кв. 29 по плана на с. Живково  </w:t>
            </w:r>
          </w:p>
        </w:tc>
      </w:tr>
      <w:tr w:rsidR="00B44CCF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B44CCF" w:rsidRDefault="00B44CCF" w:rsidP="00086102">
            <w:r>
              <w:t>24</w:t>
            </w:r>
          </w:p>
        </w:tc>
        <w:tc>
          <w:tcPr>
            <w:tcW w:w="2696" w:type="dxa"/>
            <w:shd w:val="clear" w:color="auto" w:fill="auto"/>
          </w:tcPr>
          <w:p w:rsidR="00B44CCF" w:rsidRDefault="00B44CCF" w:rsidP="00B44CCF">
            <w:r>
              <w:t>94-00-670/17.10.2019 г.</w:t>
            </w:r>
          </w:p>
        </w:tc>
        <w:tc>
          <w:tcPr>
            <w:tcW w:w="3544" w:type="dxa"/>
            <w:shd w:val="clear" w:color="auto" w:fill="auto"/>
          </w:tcPr>
          <w:p w:rsidR="00B44CCF" w:rsidRDefault="00B44CCF" w:rsidP="00086102">
            <w:pPr>
              <w:tabs>
                <w:tab w:val="left" w:pos="2235"/>
              </w:tabs>
            </w:pPr>
            <w:r>
              <w:t xml:space="preserve">Реджеб </w:t>
            </w:r>
            <w:r w:rsidR="007355B5">
              <w:rPr>
                <w:lang w:val="en-US"/>
              </w:rPr>
              <w:t>*</w:t>
            </w:r>
            <w:r>
              <w:t xml:space="preserve"> Тахиров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 xml:space="preserve"> </w:t>
            </w:r>
          </w:p>
          <w:p w:rsidR="00B44CCF" w:rsidRDefault="00B44CCF" w:rsidP="00086102">
            <w:pPr>
              <w:tabs>
                <w:tab w:val="left" w:pos="2235"/>
              </w:tabs>
            </w:pPr>
            <w:r>
              <w:t>Чрез адвокат Панайотова  ШАК</w:t>
            </w:r>
          </w:p>
        </w:tc>
        <w:tc>
          <w:tcPr>
            <w:tcW w:w="2520" w:type="dxa"/>
            <w:shd w:val="clear" w:color="auto" w:fill="auto"/>
          </w:tcPr>
          <w:p w:rsidR="00B44CCF" w:rsidRDefault="00B44CCF" w:rsidP="00B44CCF">
            <w:r>
              <w:t>РД-334/18.11.2019 г.</w:t>
            </w:r>
          </w:p>
        </w:tc>
        <w:tc>
          <w:tcPr>
            <w:tcW w:w="6127" w:type="dxa"/>
            <w:shd w:val="clear" w:color="auto" w:fill="auto"/>
          </w:tcPr>
          <w:p w:rsidR="00B44CCF" w:rsidRDefault="00B44CCF" w:rsidP="00B44CCF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V-52  в кв. 3 по плана на с. Тервел    </w:t>
            </w:r>
          </w:p>
        </w:tc>
      </w:tr>
      <w:tr w:rsidR="00E26514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E26514" w:rsidRDefault="00E26514" w:rsidP="00086102">
            <w:r>
              <w:t>25</w:t>
            </w:r>
          </w:p>
        </w:tc>
        <w:tc>
          <w:tcPr>
            <w:tcW w:w="2696" w:type="dxa"/>
            <w:shd w:val="clear" w:color="auto" w:fill="auto"/>
          </w:tcPr>
          <w:p w:rsidR="00E26514" w:rsidRDefault="00E26514" w:rsidP="00E26514">
            <w:r>
              <w:t>94-00-695/23.10.2019 г.</w:t>
            </w:r>
          </w:p>
          <w:p w:rsidR="00E26514" w:rsidRDefault="00E26514" w:rsidP="00086102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E26514" w:rsidRDefault="007355B5" w:rsidP="00086102">
            <w:pPr>
              <w:tabs>
                <w:tab w:val="left" w:pos="2235"/>
              </w:tabs>
            </w:pPr>
            <w:r>
              <w:t xml:space="preserve">Невена </w:t>
            </w:r>
            <w:r>
              <w:rPr>
                <w:lang w:val="en-US"/>
              </w:rPr>
              <w:t>*</w:t>
            </w:r>
            <w:r w:rsidR="00E26514">
              <w:t>Емилова</w:t>
            </w:r>
          </w:p>
          <w:p w:rsidR="00E26514" w:rsidRDefault="00E26514" w:rsidP="00E26514">
            <w:pPr>
              <w:tabs>
                <w:tab w:val="left" w:pos="2235"/>
              </w:tabs>
            </w:pPr>
            <w:r>
              <w:t xml:space="preserve">Чрез пълномощник </w:t>
            </w:r>
          </w:p>
        </w:tc>
        <w:tc>
          <w:tcPr>
            <w:tcW w:w="2520" w:type="dxa"/>
            <w:shd w:val="clear" w:color="auto" w:fill="auto"/>
          </w:tcPr>
          <w:p w:rsidR="00E26514" w:rsidRDefault="00E26514" w:rsidP="00E26514">
            <w:r>
              <w:t>РД-309/25.10.2019г.</w:t>
            </w:r>
          </w:p>
        </w:tc>
        <w:tc>
          <w:tcPr>
            <w:tcW w:w="6127" w:type="dxa"/>
            <w:shd w:val="clear" w:color="auto" w:fill="auto"/>
          </w:tcPr>
          <w:p w:rsidR="00E26514" w:rsidRDefault="00E26514" w:rsidP="00E26514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V-178  в кв. 24 по плана на с. Близнаци </w:t>
            </w:r>
          </w:p>
        </w:tc>
      </w:tr>
      <w:tr w:rsidR="00260AB9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260AB9" w:rsidRDefault="00260AB9" w:rsidP="00086102">
            <w:r>
              <w:t>26</w:t>
            </w:r>
          </w:p>
        </w:tc>
        <w:tc>
          <w:tcPr>
            <w:tcW w:w="2696" w:type="dxa"/>
            <w:shd w:val="clear" w:color="auto" w:fill="auto"/>
          </w:tcPr>
          <w:p w:rsidR="00260AB9" w:rsidRDefault="00260AB9" w:rsidP="00260AB9">
            <w:r>
              <w:t>94-00-728/13.11.2019 г.</w:t>
            </w:r>
          </w:p>
        </w:tc>
        <w:tc>
          <w:tcPr>
            <w:tcW w:w="3544" w:type="dxa"/>
            <w:shd w:val="clear" w:color="auto" w:fill="auto"/>
          </w:tcPr>
          <w:p w:rsidR="00260AB9" w:rsidRDefault="00260AB9" w:rsidP="00086102">
            <w:pPr>
              <w:tabs>
                <w:tab w:val="left" w:pos="2235"/>
              </w:tabs>
            </w:pPr>
            <w:r>
              <w:t xml:space="preserve">Исмаил </w:t>
            </w:r>
            <w:r w:rsidR="007355B5">
              <w:rPr>
                <w:lang w:val="en-US"/>
              </w:rPr>
              <w:t>*</w:t>
            </w:r>
            <w:r>
              <w:t xml:space="preserve"> Мехмед</w:t>
            </w:r>
          </w:p>
          <w:p w:rsidR="00260AB9" w:rsidRDefault="00260AB9" w:rsidP="00086102">
            <w:pPr>
              <w:tabs>
                <w:tab w:val="left" w:pos="2235"/>
              </w:tabs>
            </w:pPr>
          </w:p>
        </w:tc>
        <w:tc>
          <w:tcPr>
            <w:tcW w:w="2520" w:type="dxa"/>
            <w:shd w:val="clear" w:color="auto" w:fill="auto"/>
          </w:tcPr>
          <w:p w:rsidR="00260AB9" w:rsidRDefault="00260AB9" w:rsidP="00260AB9">
            <w:r>
              <w:t xml:space="preserve">РД-343/22.11.2019 </w:t>
            </w:r>
          </w:p>
        </w:tc>
        <w:tc>
          <w:tcPr>
            <w:tcW w:w="6127" w:type="dxa"/>
            <w:shd w:val="clear" w:color="auto" w:fill="auto"/>
          </w:tcPr>
          <w:p w:rsidR="00260AB9" w:rsidRDefault="00260AB9" w:rsidP="00260AB9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ХІV-323  в кв. 44 по плана на с. Черна </w:t>
            </w:r>
          </w:p>
        </w:tc>
      </w:tr>
      <w:tr w:rsidR="00260AB9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260AB9" w:rsidRDefault="00260AB9" w:rsidP="00086102">
            <w:r>
              <w:t>27</w:t>
            </w:r>
          </w:p>
        </w:tc>
        <w:tc>
          <w:tcPr>
            <w:tcW w:w="2696" w:type="dxa"/>
            <w:shd w:val="clear" w:color="auto" w:fill="auto"/>
          </w:tcPr>
          <w:p w:rsidR="00260AB9" w:rsidRDefault="00260AB9" w:rsidP="00260AB9">
            <w:r>
              <w:t>94-00-750/21.11.2019 г.</w:t>
            </w:r>
          </w:p>
        </w:tc>
        <w:tc>
          <w:tcPr>
            <w:tcW w:w="3544" w:type="dxa"/>
            <w:shd w:val="clear" w:color="auto" w:fill="auto"/>
          </w:tcPr>
          <w:p w:rsidR="00260AB9" w:rsidRDefault="00260AB9" w:rsidP="00086102">
            <w:pPr>
              <w:tabs>
                <w:tab w:val="left" w:pos="2235"/>
              </w:tabs>
            </w:pPr>
            <w:r>
              <w:t xml:space="preserve">Фатме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Вейсалова</w:t>
            </w:r>
            <w:proofErr w:type="spellEnd"/>
          </w:p>
          <w:p w:rsidR="00260AB9" w:rsidRDefault="00260AB9" w:rsidP="00086102">
            <w:pPr>
              <w:tabs>
                <w:tab w:val="left" w:pos="2235"/>
              </w:tabs>
            </w:pPr>
            <w:r>
              <w:lastRenderedPageBreak/>
              <w:t xml:space="preserve">Раим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Вейсалов</w:t>
            </w:r>
            <w:proofErr w:type="spellEnd"/>
          </w:p>
          <w:p w:rsidR="00260AB9" w:rsidRDefault="00260AB9" w:rsidP="00086102">
            <w:pPr>
              <w:tabs>
                <w:tab w:val="left" w:pos="2235"/>
              </w:tabs>
            </w:pPr>
          </w:p>
        </w:tc>
        <w:tc>
          <w:tcPr>
            <w:tcW w:w="2520" w:type="dxa"/>
            <w:shd w:val="clear" w:color="auto" w:fill="auto"/>
          </w:tcPr>
          <w:p w:rsidR="00260AB9" w:rsidRDefault="00260AB9" w:rsidP="00260AB9">
            <w:r>
              <w:lastRenderedPageBreak/>
              <w:t>РД-345/22.11.2019 г.</w:t>
            </w:r>
          </w:p>
        </w:tc>
        <w:tc>
          <w:tcPr>
            <w:tcW w:w="6127" w:type="dxa"/>
            <w:shd w:val="clear" w:color="auto" w:fill="auto"/>
          </w:tcPr>
          <w:p w:rsidR="00260AB9" w:rsidRDefault="00260AB9" w:rsidP="00260AB9">
            <w:pPr>
              <w:jc w:val="both"/>
            </w:pPr>
            <w:r>
              <w:t xml:space="preserve">  ПУП-ПРЗ за обединение на </w:t>
            </w:r>
            <w:r w:rsidR="00515648">
              <w:t>УПИ</w:t>
            </w:r>
            <w:r>
              <w:t xml:space="preserve"> І-134 иІV-134 в кв. 30  </w:t>
            </w:r>
            <w:r>
              <w:lastRenderedPageBreak/>
              <w:t>и да се смени предназначението на имота от „за жилищен” с отреждане за „сгради за безвредни производствени дейности” за „предимно производствено” /Пп/ като се дава конкретно предназначение „за предимно производствени и складови дейности – животновъдна ферма за отглеждане на крави” по плана на с. Становец</w:t>
            </w:r>
          </w:p>
        </w:tc>
      </w:tr>
      <w:tr w:rsidR="00260AB9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260AB9" w:rsidRDefault="00260AB9" w:rsidP="00086102">
            <w:r>
              <w:lastRenderedPageBreak/>
              <w:t>28</w:t>
            </w:r>
          </w:p>
        </w:tc>
        <w:tc>
          <w:tcPr>
            <w:tcW w:w="2696" w:type="dxa"/>
            <w:shd w:val="clear" w:color="auto" w:fill="auto"/>
          </w:tcPr>
          <w:p w:rsidR="00260AB9" w:rsidRDefault="00260AB9" w:rsidP="00260AB9">
            <w:r>
              <w:t>94-00-751/21.11.2019 г.</w:t>
            </w:r>
          </w:p>
        </w:tc>
        <w:tc>
          <w:tcPr>
            <w:tcW w:w="3544" w:type="dxa"/>
            <w:shd w:val="clear" w:color="auto" w:fill="auto"/>
          </w:tcPr>
          <w:p w:rsidR="00260AB9" w:rsidRDefault="00260AB9" w:rsidP="00086102">
            <w:pPr>
              <w:tabs>
                <w:tab w:val="left" w:pos="2235"/>
              </w:tabs>
            </w:pPr>
            <w:r>
              <w:t xml:space="preserve">Бедри </w:t>
            </w:r>
            <w:r w:rsidR="007355B5">
              <w:rPr>
                <w:lang w:val="en-US"/>
              </w:rPr>
              <w:t>*</w:t>
            </w:r>
            <w:r>
              <w:t xml:space="preserve"> Басри</w:t>
            </w:r>
          </w:p>
          <w:p w:rsidR="00260AB9" w:rsidRDefault="00260AB9" w:rsidP="00260AB9">
            <w:pPr>
              <w:tabs>
                <w:tab w:val="left" w:pos="2235"/>
              </w:tabs>
            </w:pPr>
            <w:r>
              <w:t xml:space="preserve">   </w:t>
            </w:r>
          </w:p>
        </w:tc>
        <w:tc>
          <w:tcPr>
            <w:tcW w:w="2520" w:type="dxa"/>
            <w:shd w:val="clear" w:color="auto" w:fill="auto"/>
          </w:tcPr>
          <w:p w:rsidR="00260AB9" w:rsidRDefault="00260AB9" w:rsidP="00260AB9">
            <w:r>
              <w:t>РД-348/28.11.2019 г.</w:t>
            </w:r>
          </w:p>
        </w:tc>
        <w:tc>
          <w:tcPr>
            <w:tcW w:w="6127" w:type="dxa"/>
            <w:shd w:val="clear" w:color="auto" w:fill="auto"/>
          </w:tcPr>
          <w:p w:rsidR="00260AB9" w:rsidRDefault="00260AB9" w:rsidP="00260AB9">
            <w:pPr>
              <w:jc w:val="both"/>
            </w:pPr>
            <w:r>
              <w:t xml:space="preserve">  ПУП-ПЗ, като част от Комплексен проект за инвестиционна инициатива за обект „Минаре” в </w:t>
            </w:r>
            <w:r w:rsidR="00515648">
              <w:t>УПИ</w:t>
            </w:r>
            <w:r>
              <w:t xml:space="preserve"> ІІ-286 в кв. 45 по плана на с. Тимарево    </w:t>
            </w:r>
          </w:p>
        </w:tc>
      </w:tr>
      <w:tr w:rsidR="00260AB9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260AB9" w:rsidRDefault="00260AB9" w:rsidP="00086102">
            <w:r>
              <w:t>29</w:t>
            </w:r>
          </w:p>
        </w:tc>
        <w:tc>
          <w:tcPr>
            <w:tcW w:w="2696" w:type="dxa"/>
            <w:shd w:val="clear" w:color="auto" w:fill="auto"/>
          </w:tcPr>
          <w:p w:rsidR="00260AB9" w:rsidRDefault="00260AB9" w:rsidP="00260AB9">
            <w:r>
              <w:t>94-00-801/13.12.2019 г.</w:t>
            </w:r>
          </w:p>
        </w:tc>
        <w:tc>
          <w:tcPr>
            <w:tcW w:w="3544" w:type="dxa"/>
            <w:shd w:val="clear" w:color="auto" w:fill="auto"/>
          </w:tcPr>
          <w:p w:rsidR="00260AB9" w:rsidRDefault="00260AB9" w:rsidP="00086102">
            <w:pPr>
              <w:tabs>
                <w:tab w:val="left" w:pos="2235"/>
              </w:tabs>
            </w:pPr>
            <w:r>
              <w:t>Ведат</w:t>
            </w:r>
            <w:r w:rsidR="007355B5">
              <w:rPr>
                <w:lang w:val="en-US"/>
              </w:rPr>
              <w:t xml:space="preserve"> *</w:t>
            </w:r>
            <w:r>
              <w:t xml:space="preserve"> Али</w:t>
            </w:r>
          </w:p>
          <w:p w:rsidR="00260AB9" w:rsidRDefault="00260AB9" w:rsidP="00086102">
            <w:pPr>
              <w:tabs>
                <w:tab w:val="left" w:pos="2235"/>
              </w:tabs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60AB9" w:rsidRDefault="00260AB9" w:rsidP="00260AB9">
            <w:r>
              <w:t xml:space="preserve">РД-375/20.12.2019 </w:t>
            </w:r>
          </w:p>
        </w:tc>
        <w:tc>
          <w:tcPr>
            <w:tcW w:w="6127" w:type="dxa"/>
            <w:shd w:val="clear" w:color="auto" w:fill="auto"/>
          </w:tcPr>
          <w:p w:rsidR="00260AB9" w:rsidRDefault="00260AB9" w:rsidP="00260AB9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ІІІ-24  в кв. 40 по плана на с. Живково  </w:t>
            </w:r>
          </w:p>
        </w:tc>
      </w:tr>
      <w:tr w:rsidR="003D0DF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D0DF6" w:rsidRDefault="003D0DF6" w:rsidP="00086102">
            <w:r>
              <w:t>30</w:t>
            </w:r>
          </w:p>
        </w:tc>
        <w:tc>
          <w:tcPr>
            <w:tcW w:w="2696" w:type="dxa"/>
            <w:shd w:val="clear" w:color="auto" w:fill="auto"/>
          </w:tcPr>
          <w:p w:rsidR="003D0DF6" w:rsidRDefault="003D0DF6" w:rsidP="003D0DF6">
            <w:r>
              <w:t>26-00-13/ 20.01.2020 г</w:t>
            </w:r>
          </w:p>
        </w:tc>
        <w:tc>
          <w:tcPr>
            <w:tcW w:w="3544" w:type="dxa"/>
            <w:shd w:val="clear" w:color="auto" w:fill="auto"/>
          </w:tcPr>
          <w:p w:rsidR="003D0DF6" w:rsidRDefault="003D0DF6" w:rsidP="003D0DF6">
            <w:r>
              <w:t>„Пестицид Експорт” ООД</w:t>
            </w:r>
          </w:p>
          <w:p w:rsidR="003D0DF6" w:rsidRDefault="003D0DF6" w:rsidP="00086102">
            <w:pPr>
              <w:tabs>
                <w:tab w:val="left" w:pos="2235"/>
              </w:tabs>
            </w:pPr>
          </w:p>
        </w:tc>
        <w:tc>
          <w:tcPr>
            <w:tcW w:w="2520" w:type="dxa"/>
            <w:shd w:val="clear" w:color="auto" w:fill="auto"/>
          </w:tcPr>
          <w:p w:rsidR="003D0DF6" w:rsidRDefault="003D0DF6" w:rsidP="003D0DF6">
            <w:r>
              <w:t>РД-10/ 23.01.2020 г.</w:t>
            </w:r>
          </w:p>
        </w:tc>
        <w:tc>
          <w:tcPr>
            <w:tcW w:w="6127" w:type="dxa"/>
            <w:shd w:val="clear" w:color="auto" w:fill="auto"/>
          </w:tcPr>
          <w:p w:rsidR="003D0DF6" w:rsidRPr="00494329" w:rsidRDefault="003D0DF6" w:rsidP="003D0DF6">
            <w:r>
              <w:t xml:space="preserve">  ПУП-ПЗ за имот с № 103009, землище с. Сливак,       „Стопански двор” като     се дава конкретно предназначение „Производство на течни органични торове (от оборски тор и растителни отпадъци”  </w:t>
            </w:r>
          </w:p>
        </w:tc>
      </w:tr>
      <w:tr w:rsidR="003D0DF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D0DF6" w:rsidRDefault="003D0DF6" w:rsidP="00086102">
            <w:r>
              <w:t>31</w:t>
            </w:r>
          </w:p>
        </w:tc>
        <w:tc>
          <w:tcPr>
            <w:tcW w:w="2696" w:type="dxa"/>
            <w:shd w:val="clear" w:color="auto" w:fill="auto"/>
          </w:tcPr>
          <w:p w:rsidR="003D0DF6" w:rsidRDefault="003D0DF6" w:rsidP="003D0DF6">
            <w:r>
              <w:t xml:space="preserve"> 94-00-189/06.03.2020 г.</w:t>
            </w:r>
          </w:p>
        </w:tc>
        <w:tc>
          <w:tcPr>
            <w:tcW w:w="3544" w:type="dxa"/>
            <w:shd w:val="clear" w:color="auto" w:fill="auto"/>
          </w:tcPr>
          <w:p w:rsidR="003D0DF6" w:rsidRDefault="003D0DF6" w:rsidP="0078407C">
            <w:r>
              <w:t xml:space="preserve">Халим </w:t>
            </w:r>
            <w:r w:rsidR="007355B5">
              <w:rPr>
                <w:lang w:val="en-US"/>
              </w:rPr>
              <w:t>*</w:t>
            </w:r>
            <w:r>
              <w:t xml:space="preserve"> Реджеб</w:t>
            </w:r>
          </w:p>
          <w:p w:rsidR="003D0DF6" w:rsidRDefault="003D0DF6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D0DF6" w:rsidRDefault="003D0DF6" w:rsidP="003D0DF6">
            <w:r>
              <w:t>РД-50/ 24.03.2020 г.</w:t>
            </w:r>
          </w:p>
        </w:tc>
        <w:tc>
          <w:tcPr>
            <w:tcW w:w="6127" w:type="dxa"/>
            <w:shd w:val="clear" w:color="auto" w:fill="auto"/>
          </w:tcPr>
          <w:p w:rsidR="003D0DF6" w:rsidRDefault="003D0DF6" w:rsidP="003D0DF6">
            <w:pPr>
              <w:jc w:val="both"/>
            </w:pPr>
            <w:r>
              <w:t xml:space="preserve">  ПУП-ПР за </w:t>
            </w:r>
            <w:r w:rsidR="00515648">
              <w:t>УПИ</w:t>
            </w:r>
            <w:r>
              <w:t xml:space="preserve">  VІІ-163  в кв. 45  по плана на с. Живково  </w:t>
            </w:r>
          </w:p>
        </w:tc>
      </w:tr>
      <w:tr w:rsidR="003D0DF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D0DF6" w:rsidRDefault="003D0DF6" w:rsidP="00086102">
            <w:r>
              <w:t>32</w:t>
            </w:r>
          </w:p>
        </w:tc>
        <w:tc>
          <w:tcPr>
            <w:tcW w:w="2696" w:type="dxa"/>
            <w:shd w:val="clear" w:color="auto" w:fill="auto"/>
          </w:tcPr>
          <w:p w:rsidR="003D0DF6" w:rsidRDefault="003D0DF6" w:rsidP="003D0DF6">
            <w:r>
              <w:t xml:space="preserve"> 08-00-22/07.05.2020 г.</w:t>
            </w:r>
          </w:p>
        </w:tc>
        <w:tc>
          <w:tcPr>
            <w:tcW w:w="3544" w:type="dxa"/>
            <w:shd w:val="clear" w:color="auto" w:fill="auto"/>
          </w:tcPr>
          <w:p w:rsidR="003D0DF6" w:rsidRDefault="003D0DF6" w:rsidP="007355B5"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Ахмед    </w:t>
            </w:r>
          </w:p>
        </w:tc>
        <w:tc>
          <w:tcPr>
            <w:tcW w:w="2520" w:type="dxa"/>
            <w:shd w:val="clear" w:color="auto" w:fill="auto"/>
          </w:tcPr>
          <w:p w:rsidR="003D0DF6" w:rsidRDefault="003D0DF6" w:rsidP="003D0DF6">
            <w:r>
              <w:t>РД-87/ 01.06.2020 г.</w:t>
            </w:r>
          </w:p>
        </w:tc>
        <w:tc>
          <w:tcPr>
            <w:tcW w:w="6127" w:type="dxa"/>
            <w:shd w:val="clear" w:color="auto" w:fill="auto"/>
          </w:tcPr>
          <w:p w:rsidR="003D0DF6" w:rsidRDefault="003D0DF6" w:rsidP="003D0DF6">
            <w:pPr>
              <w:jc w:val="both"/>
            </w:pPr>
            <w:r w:rsidRPr="004109EB">
              <w:t xml:space="preserve">ПУП-ПР </w:t>
            </w:r>
            <w:r>
              <w:t xml:space="preserve">по плана на с. Черна </w:t>
            </w:r>
            <w:r w:rsidRPr="004109EB">
              <w:t>за</w:t>
            </w:r>
            <w:r w:rsidRPr="004109EB">
              <w:rPr>
                <w:i/>
              </w:rPr>
              <w:t xml:space="preserve"> </w:t>
            </w:r>
            <w:r w:rsidRPr="004109EB">
              <w:rPr>
                <w:rStyle w:val="a3"/>
              </w:rPr>
              <w:t xml:space="preserve">промяна на част от трасето на улица „Тича”, засягаща границите на </w:t>
            </w:r>
            <w:r w:rsidR="00515648">
              <w:rPr>
                <w:rStyle w:val="a3"/>
              </w:rPr>
              <w:t>УПИ</w:t>
            </w:r>
            <w:r w:rsidRPr="004109EB">
              <w:rPr>
                <w:rStyle w:val="a3"/>
              </w:rPr>
              <w:t xml:space="preserve"> XVI-177 в кв.34, </w:t>
            </w:r>
            <w:r w:rsidR="00515648">
              <w:rPr>
                <w:rStyle w:val="a3"/>
              </w:rPr>
              <w:t>УПИ</w:t>
            </w:r>
            <w:r w:rsidRPr="004109EB">
              <w:rPr>
                <w:rStyle w:val="a3"/>
              </w:rPr>
              <w:t xml:space="preserve">VI-общ. в кв.40, </w:t>
            </w:r>
            <w:r w:rsidR="00515648">
              <w:rPr>
                <w:rStyle w:val="a3"/>
              </w:rPr>
              <w:t>УПИ</w:t>
            </w:r>
            <w:r w:rsidRPr="004109EB">
              <w:rPr>
                <w:rStyle w:val="a3"/>
              </w:rPr>
              <w:t xml:space="preserve"> XXI-общ. в кв.5, </w:t>
            </w:r>
            <w:r w:rsidR="00515648">
              <w:rPr>
                <w:rStyle w:val="a3"/>
              </w:rPr>
              <w:t>УПИ</w:t>
            </w:r>
            <w:r w:rsidRPr="004109EB">
              <w:rPr>
                <w:rStyle w:val="a3"/>
              </w:rPr>
              <w:t xml:space="preserve">V-34, </w:t>
            </w:r>
            <w:r w:rsidR="00515648">
              <w:rPr>
                <w:rStyle w:val="a3"/>
              </w:rPr>
              <w:t>УПИ</w:t>
            </w:r>
            <w:r w:rsidRPr="004109EB">
              <w:rPr>
                <w:rStyle w:val="a3"/>
              </w:rPr>
              <w:t xml:space="preserve">VIII-35, </w:t>
            </w:r>
            <w:r w:rsidR="00515648">
              <w:rPr>
                <w:rStyle w:val="a3"/>
              </w:rPr>
              <w:t>УПИ</w:t>
            </w:r>
            <w:r w:rsidRPr="004109EB">
              <w:rPr>
                <w:rStyle w:val="a3"/>
              </w:rPr>
              <w:t xml:space="preserve"> VII-35 в кв.36 и уличната регулация около тях, в съответствие със съществуващите на място пътни платна и бордюри. </w:t>
            </w:r>
            <w:r>
              <w:rPr>
                <w:rStyle w:val="a3"/>
              </w:rPr>
              <w:t xml:space="preserve"> </w:t>
            </w:r>
          </w:p>
        </w:tc>
      </w:tr>
      <w:tr w:rsidR="003D0DF6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D0DF6" w:rsidRDefault="003D0DF6" w:rsidP="00086102">
            <w:r>
              <w:t>33</w:t>
            </w:r>
          </w:p>
        </w:tc>
        <w:tc>
          <w:tcPr>
            <w:tcW w:w="2696" w:type="dxa"/>
            <w:shd w:val="clear" w:color="auto" w:fill="auto"/>
          </w:tcPr>
          <w:p w:rsidR="003D0DF6" w:rsidRDefault="003D0DF6" w:rsidP="003D0DF6">
            <w:r>
              <w:t>26-00-159/15.05.2020 г.</w:t>
            </w:r>
          </w:p>
        </w:tc>
        <w:tc>
          <w:tcPr>
            <w:tcW w:w="3544" w:type="dxa"/>
            <w:shd w:val="clear" w:color="auto" w:fill="auto"/>
          </w:tcPr>
          <w:p w:rsidR="003D0DF6" w:rsidRDefault="003D0DF6" w:rsidP="003D0DF6">
            <w:r>
              <w:t xml:space="preserve">„Развигор” ЕООД  </w:t>
            </w:r>
          </w:p>
        </w:tc>
        <w:tc>
          <w:tcPr>
            <w:tcW w:w="2520" w:type="dxa"/>
            <w:shd w:val="clear" w:color="auto" w:fill="auto"/>
          </w:tcPr>
          <w:p w:rsidR="003D0DF6" w:rsidRDefault="003D0DF6" w:rsidP="003D0DF6">
            <w:r>
              <w:t>РД-148/ 30.07.2020 г.</w:t>
            </w:r>
          </w:p>
        </w:tc>
        <w:tc>
          <w:tcPr>
            <w:tcW w:w="6127" w:type="dxa"/>
            <w:shd w:val="clear" w:color="auto" w:fill="auto"/>
          </w:tcPr>
          <w:p w:rsidR="003D0DF6" w:rsidRDefault="003D0DF6" w:rsidP="003D0DF6">
            <w:pPr>
              <w:jc w:val="both"/>
            </w:pPr>
            <w:r>
              <w:t xml:space="preserve">ПУП-ПРЗ за имоти </w:t>
            </w:r>
            <w:r w:rsidRPr="008369B4">
              <w:rPr>
                <w:rFonts w:ascii="Arial Narrow" w:hAnsi="Arial Narrow"/>
              </w:rPr>
              <w:t>(61697.1.538, 61697.1.540, 61697.1.543 и 61697.1.545</w:t>
            </w:r>
            <w:r>
              <w:rPr>
                <w:rFonts w:ascii="Arial Narrow" w:hAnsi="Arial Narrow"/>
              </w:rPr>
              <w:t>)</w:t>
            </w:r>
            <w:r w:rsidRPr="008369B4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в</w:t>
            </w:r>
            <w:r w:rsidRPr="008369B4">
              <w:rPr>
                <w:rFonts w:ascii="Arial Narrow" w:hAnsi="Arial Narrow"/>
              </w:rPr>
              <w:t xml:space="preserve"> </w:t>
            </w:r>
            <w:proofErr w:type="spellStart"/>
            <w:r w:rsidRPr="008369B4">
              <w:rPr>
                <w:rFonts w:ascii="Arial Narrow" w:hAnsi="Arial Narrow"/>
              </w:rPr>
              <w:t>рекреационна</w:t>
            </w:r>
            <w:proofErr w:type="spellEnd"/>
            <w:r w:rsidRPr="008369B4">
              <w:rPr>
                <w:rFonts w:ascii="Arial Narrow" w:hAnsi="Arial Narrow"/>
              </w:rPr>
              <w:t xml:space="preserve"> </w:t>
            </w:r>
            <w:proofErr w:type="spellStart"/>
            <w:r w:rsidRPr="008369B4">
              <w:rPr>
                <w:rFonts w:ascii="Arial Narrow" w:hAnsi="Arial Narrow"/>
              </w:rPr>
              <w:t>устройствена</w:t>
            </w:r>
            <w:proofErr w:type="spellEnd"/>
            <w:r w:rsidRPr="008369B4">
              <w:rPr>
                <w:rFonts w:ascii="Arial Narrow" w:hAnsi="Arial Narrow"/>
              </w:rPr>
              <w:t xml:space="preserve"> зона за курорт и допълващи дейности /Ок/ с височина до 7.5 м. Новопроектиран ПИ 61697.1.543 се предвижда за „техническа инфраструктура /Ти/ с предназначение „трафопост”</w:t>
            </w:r>
            <w:r>
              <w:rPr>
                <w:rFonts w:ascii="Arial Narrow" w:hAnsi="Arial Narrow"/>
              </w:rPr>
              <w:t xml:space="preserve"> </w:t>
            </w:r>
            <w:r>
              <w:t xml:space="preserve"> </w:t>
            </w:r>
          </w:p>
        </w:tc>
      </w:tr>
      <w:tr w:rsidR="00985D85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985D85" w:rsidRDefault="00985D85" w:rsidP="00086102">
            <w:r>
              <w:t>34</w:t>
            </w:r>
          </w:p>
        </w:tc>
        <w:tc>
          <w:tcPr>
            <w:tcW w:w="2696" w:type="dxa"/>
            <w:shd w:val="clear" w:color="auto" w:fill="auto"/>
          </w:tcPr>
          <w:p w:rsidR="00985D85" w:rsidRDefault="00985D85" w:rsidP="003427E1">
            <w:r>
              <w:t>08-00-82/</w:t>
            </w:r>
            <w:r w:rsidR="003427E1">
              <w:t xml:space="preserve"> </w:t>
            </w:r>
            <w:r>
              <w:t>10.07.2020 г.</w:t>
            </w:r>
          </w:p>
        </w:tc>
        <w:tc>
          <w:tcPr>
            <w:tcW w:w="3544" w:type="dxa"/>
            <w:shd w:val="clear" w:color="auto" w:fill="auto"/>
          </w:tcPr>
          <w:p w:rsidR="00985D85" w:rsidRDefault="00985D85" w:rsidP="007355B5"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Ахмед </w:t>
            </w:r>
            <w:r w:rsidR="003427E1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85D85" w:rsidRDefault="00985D85" w:rsidP="003427E1">
            <w:r>
              <w:t>РД-158/</w:t>
            </w:r>
            <w:r w:rsidR="003427E1">
              <w:t xml:space="preserve"> </w:t>
            </w:r>
            <w:r>
              <w:t>17.08.2020 г.</w:t>
            </w:r>
          </w:p>
        </w:tc>
        <w:tc>
          <w:tcPr>
            <w:tcW w:w="6127" w:type="dxa"/>
            <w:shd w:val="clear" w:color="auto" w:fill="auto"/>
          </w:tcPr>
          <w:p w:rsidR="00985D85" w:rsidRDefault="00985D85" w:rsidP="00260AB9">
            <w:pPr>
              <w:jc w:val="both"/>
            </w:pPr>
            <w:r>
              <w:t xml:space="preserve">ПУП-ПП за </w:t>
            </w:r>
            <w:r>
              <w:rPr>
                <w:rFonts w:ascii="Arial Narrow" w:hAnsi="Arial Narrow"/>
              </w:rPr>
              <w:t xml:space="preserve">на новопроектиран захранващ водопровод от НВ Звегор до НВ на с. Единаковци, което ще преминава през </w:t>
            </w:r>
            <w:r w:rsidRPr="008369B4">
              <w:rPr>
                <w:rFonts w:ascii="Arial Narrow" w:hAnsi="Arial Narrow"/>
              </w:rPr>
              <w:t xml:space="preserve">поземлени имоти с идентификатор </w:t>
            </w:r>
            <w:r>
              <w:rPr>
                <w:rFonts w:ascii="Arial Narrow" w:hAnsi="Arial Narrow"/>
              </w:rPr>
              <w:t>27067.7.381, 27067.7.380, 27067.8.377, 27067.22.379, 27067.8.3, 27067.8.375, 27067.21.372, 27067.21.371, 27067.21.367, 27067.20.369, 27067.20.390, землище с. Единаковци с дължина 1644.90 м. В землището на с. Звегор</w:t>
            </w:r>
            <w:r w:rsidRPr="008369B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водопровода ще преминава през имоти </w:t>
            </w:r>
            <w:r>
              <w:rPr>
                <w:rFonts w:ascii="Arial Narrow" w:hAnsi="Arial Narrow"/>
              </w:rPr>
              <w:lastRenderedPageBreak/>
              <w:t>с идентификатор 30421.6.327, 30421.1.326, 30421.1.329, 30421.1.330, 30421.4.4, 30421.4.342   с дължина   1017.0 м</w:t>
            </w:r>
          </w:p>
        </w:tc>
      </w:tr>
      <w:tr w:rsidR="003427E1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427E1" w:rsidRDefault="003427E1" w:rsidP="00086102">
            <w:r>
              <w:lastRenderedPageBreak/>
              <w:t>35</w:t>
            </w:r>
          </w:p>
        </w:tc>
        <w:tc>
          <w:tcPr>
            <w:tcW w:w="2696" w:type="dxa"/>
            <w:shd w:val="clear" w:color="auto" w:fill="auto"/>
          </w:tcPr>
          <w:p w:rsidR="003427E1" w:rsidRDefault="003427E1" w:rsidP="003427E1">
            <w:r>
              <w:t xml:space="preserve"> 94-00-614/30.07.2020 г.</w:t>
            </w:r>
          </w:p>
        </w:tc>
        <w:tc>
          <w:tcPr>
            <w:tcW w:w="3544" w:type="dxa"/>
            <w:shd w:val="clear" w:color="auto" w:fill="auto"/>
          </w:tcPr>
          <w:p w:rsidR="003427E1" w:rsidRDefault="003427E1" w:rsidP="0078407C">
            <w:proofErr w:type="spellStart"/>
            <w:r>
              <w:t>Гюляйдин</w:t>
            </w:r>
            <w:proofErr w:type="spellEnd"/>
            <w:r>
              <w:t xml:space="preserve"> </w:t>
            </w:r>
            <w:r w:rsidR="007355B5">
              <w:rPr>
                <w:lang w:val="en-US"/>
              </w:rPr>
              <w:t>*</w:t>
            </w:r>
            <w:r>
              <w:t xml:space="preserve"> Сали</w:t>
            </w:r>
          </w:p>
          <w:p w:rsidR="003427E1" w:rsidRDefault="003427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427E1" w:rsidRDefault="003427E1" w:rsidP="003427E1">
            <w:r>
              <w:t>РД-153/ 10.08.2020 г.</w:t>
            </w:r>
          </w:p>
        </w:tc>
        <w:tc>
          <w:tcPr>
            <w:tcW w:w="6127" w:type="dxa"/>
            <w:shd w:val="clear" w:color="auto" w:fill="auto"/>
          </w:tcPr>
          <w:p w:rsidR="003427E1" w:rsidRDefault="003427E1" w:rsidP="003427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Х-39  в кв. 22  по плана на с. Добри Войниково  </w:t>
            </w:r>
          </w:p>
        </w:tc>
      </w:tr>
      <w:tr w:rsidR="003427E1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427E1" w:rsidRDefault="003427E1" w:rsidP="00086102">
            <w:r>
              <w:t>36</w:t>
            </w:r>
          </w:p>
        </w:tc>
        <w:tc>
          <w:tcPr>
            <w:tcW w:w="2696" w:type="dxa"/>
            <w:shd w:val="clear" w:color="auto" w:fill="auto"/>
          </w:tcPr>
          <w:p w:rsidR="003427E1" w:rsidRDefault="003427E1" w:rsidP="003427E1">
            <w:r>
              <w:t>94-00-666/ 20.08.2020 г.</w:t>
            </w:r>
          </w:p>
        </w:tc>
        <w:tc>
          <w:tcPr>
            <w:tcW w:w="3544" w:type="dxa"/>
            <w:shd w:val="clear" w:color="auto" w:fill="auto"/>
          </w:tcPr>
          <w:p w:rsidR="003427E1" w:rsidRDefault="003427E1" w:rsidP="0078407C">
            <w:r>
              <w:t xml:space="preserve">Назифе </w:t>
            </w:r>
            <w:r w:rsidR="007355B5">
              <w:rPr>
                <w:lang w:val="en-US"/>
              </w:rPr>
              <w:t>*</w:t>
            </w:r>
            <w:r>
              <w:t xml:space="preserve"> Ахмед</w:t>
            </w:r>
          </w:p>
          <w:p w:rsidR="003427E1" w:rsidRDefault="003427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427E1" w:rsidRDefault="003427E1" w:rsidP="003427E1">
            <w:r>
              <w:t>РД-183/ 28.08.2020 г.</w:t>
            </w:r>
          </w:p>
        </w:tc>
        <w:tc>
          <w:tcPr>
            <w:tcW w:w="6127" w:type="dxa"/>
            <w:shd w:val="clear" w:color="auto" w:fill="auto"/>
          </w:tcPr>
          <w:p w:rsidR="003427E1" w:rsidRDefault="003427E1" w:rsidP="003427E1">
            <w:pPr>
              <w:jc w:val="both"/>
            </w:pPr>
            <w:r>
              <w:t xml:space="preserve">ПУП-П3 за проектен имот с № 29341.17163 в </w:t>
            </w:r>
            <w:proofErr w:type="spellStart"/>
            <w:r>
              <w:t>мест</w:t>
            </w:r>
            <w:proofErr w:type="spellEnd"/>
            <w:r>
              <w:t>. „</w:t>
            </w:r>
            <w:proofErr w:type="spellStart"/>
            <w:r>
              <w:t>Чатма</w:t>
            </w:r>
            <w:proofErr w:type="spellEnd"/>
            <w:r>
              <w:t>” с. Живково от „обработваеми земи . нива” за „отглеждане на животни – овцеферма”, съгласно Наредба 19/2012 г.</w:t>
            </w:r>
          </w:p>
        </w:tc>
      </w:tr>
      <w:tr w:rsidR="003427E1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427E1" w:rsidRDefault="003427E1" w:rsidP="00086102">
            <w:r>
              <w:t>37</w:t>
            </w:r>
          </w:p>
        </w:tc>
        <w:tc>
          <w:tcPr>
            <w:tcW w:w="2696" w:type="dxa"/>
            <w:shd w:val="clear" w:color="auto" w:fill="auto"/>
          </w:tcPr>
          <w:p w:rsidR="003427E1" w:rsidRDefault="003427E1" w:rsidP="003427E1">
            <w:r>
              <w:t xml:space="preserve"> 94-00-667/19.08.2020 г.</w:t>
            </w:r>
          </w:p>
        </w:tc>
        <w:tc>
          <w:tcPr>
            <w:tcW w:w="3544" w:type="dxa"/>
            <w:shd w:val="clear" w:color="auto" w:fill="auto"/>
          </w:tcPr>
          <w:p w:rsidR="003427E1" w:rsidRDefault="003427E1" w:rsidP="0078407C">
            <w:proofErr w:type="spellStart"/>
            <w:r>
              <w:t>Мерилин</w:t>
            </w:r>
            <w:proofErr w:type="spellEnd"/>
            <w:r>
              <w:t xml:space="preserve"> Гюрсел</w:t>
            </w:r>
          </w:p>
          <w:p w:rsidR="003427E1" w:rsidRDefault="003427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427E1" w:rsidRDefault="003427E1" w:rsidP="003427E1">
            <w:r>
              <w:t xml:space="preserve">РД-182/ 28.08.2020 </w:t>
            </w:r>
          </w:p>
        </w:tc>
        <w:tc>
          <w:tcPr>
            <w:tcW w:w="6127" w:type="dxa"/>
            <w:shd w:val="clear" w:color="auto" w:fill="auto"/>
          </w:tcPr>
          <w:p w:rsidR="003427E1" w:rsidRDefault="003427E1" w:rsidP="00260AB9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V-107  в кв. 26  по плана на с. Живково</w:t>
            </w:r>
          </w:p>
        </w:tc>
      </w:tr>
      <w:tr w:rsidR="003427E1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427E1" w:rsidRDefault="003427E1" w:rsidP="00086102">
            <w:r>
              <w:t>38</w:t>
            </w:r>
          </w:p>
        </w:tc>
        <w:tc>
          <w:tcPr>
            <w:tcW w:w="2696" w:type="dxa"/>
            <w:shd w:val="clear" w:color="auto" w:fill="auto"/>
          </w:tcPr>
          <w:p w:rsidR="003427E1" w:rsidRDefault="003427E1" w:rsidP="003427E1">
            <w:r>
              <w:t xml:space="preserve"> 08-00-91/ 25.08.2020 г.</w:t>
            </w:r>
          </w:p>
        </w:tc>
        <w:tc>
          <w:tcPr>
            <w:tcW w:w="3544" w:type="dxa"/>
            <w:shd w:val="clear" w:color="auto" w:fill="auto"/>
          </w:tcPr>
          <w:p w:rsidR="003427E1" w:rsidRDefault="003427E1" w:rsidP="007355B5"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Ахмед </w:t>
            </w:r>
          </w:p>
        </w:tc>
        <w:tc>
          <w:tcPr>
            <w:tcW w:w="2520" w:type="dxa"/>
            <w:shd w:val="clear" w:color="auto" w:fill="auto"/>
          </w:tcPr>
          <w:p w:rsidR="003427E1" w:rsidRDefault="003427E1" w:rsidP="003427E1">
            <w:r>
              <w:t>РД-213/ 13.10.2020</w:t>
            </w:r>
          </w:p>
        </w:tc>
        <w:tc>
          <w:tcPr>
            <w:tcW w:w="6127" w:type="dxa"/>
            <w:shd w:val="clear" w:color="auto" w:fill="auto"/>
          </w:tcPr>
          <w:p w:rsidR="003427E1" w:rsidRDefault="003427E1" w:rsidP="003427E1">
            <w:pPr>
              <w:jc w:val="both"/>
            </w:pPr>
            <w:r>
              <w:t xml:space="preserve">Разрешава се изработването на ПУП-ПП за реконструкция Хранителен водопровод с. Черна </w:t>
            </w:r>
          </w:p>
          <w:p w:rsidR="003427E1" w:rsidRDefault="003427E1" w:rsidP="003427E1">
            <w:pPr>
              <w:jc w:val="both"/>
            </w:pPr>
          </w:p>
        </w:tc>
      </w:tr>
      <w:tr w:rsidR="003427E1" w:rsidTr="0033181F">
        <w:trPr>
          <w:trHeight w:val="338"/>
        </w:trPr>
        <w:tc>
          <w:tcPr>
            <w:tcW w:w="565" w:type="dxa"/>
            <w:shd w:val="clear" w:color="auto" w:fill="auto"/>
          </w:tcPr>
          <w:p w:rsidR="003427E1" w:rsidRDefault="003427E1" w:rsidP="00086102">
            <w:r>
              <w:t>39</w:t>
            </w:r>
          </w:p>
        </w:tc>
        <w:tc>
          <w:tcPr>
            <w:tcW w:w="2696" w:type="dxa"/>
            <w:shd w:val="clear" w:color="auto" w:fill="auto"/>
          </w:tcPr>
          <w:p w:rsidR="003427E1" w:rsidRDefault="003427E1" w:rsidP="003427E1">
            <w:r>
              <w:t xml:space="preserve"> 94-00-92/25.08.2020 г.</w:t>
            </w:r>
          </w:p>
        </w:tc>
        <w:tc>
          <w:tcPr>
            <w:tcW w:w="3544" w:type="dxa"/>
            <w:shd w:val="clear" w:color="auto" w:fill="auto"/>
          </w:tcPr>
          <w:p w:rsidR="003427E1" w:rsidRDefault="003427E1" w:rsidP="007355B5"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Ахмед </w:t>
            </w:r>
          </w:p>
        </w:tc>
        <w:tc>
          <w:tcPr>
            <w:tcW w:w="2520" w:type="dxa"/>
            <w:shd w:val="clear" w:color="auto" w:fill="auto"/>
          </w:tcPr>
          <w:p w:rsidR="003427E1" w:rsidRDefault="003427E1" w:rsidP="003427E1">
            <w:r>
              <w:t>РД-215/ 13.10.2020</w:t>
            </w:r>
          </w:p>
        </w:tc>
        <w:tc>
          <w:tcPr>
            <w:tcW w:w="6127" w:type="dxa"/>
            <w:shd w:val="clear" w:color="auto" w:fill="auto"/>
          </w:tcPr>
          <w:p w:rsidR="003427E1" w:rsidRDefault="003427E1" w:rsidP="003427E1">
            <w:pPr>
              <w:jc w:val="both"/>
            </w:pPr>
            <w:r>
              <w:t xml:space="preserve">ПУП-ПП за реконструкция Довеждащ водопровод с. Черна </w:t>
            </w:r>
          </w:p>
        </w:tc>
      </w:tr>
      <w:tr w:rsidR="00113A29" w:rsidTr="00113A29">
        <w:trPr>
          <w:trHeight w:val="2628"/>
        </w:trPr>
        <w:tc>
          <w:tcPr>
            <w:tcW w:w="565" w:type="dxa"/>
            <w:vMerge w:val="restart"/>
            <w:shd w:val="clear" w:color="auto" w:fill="auto"/>
          </w:tcPr>
          <w:p w:rsidR="00113A29" w:rsidRDefault="00113A29" w:rsidP="00086102">
            <w:r>
              <w:t>40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113A29" w:rsidRDefault="00113A29" w:rsidP="003427E1">
            <w:r>
              <w:t xml:space="preserve"> 70-00-47/17.09.2020 г.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13A29" w:rsidRDefault="00113A29" w:rsidP="0078407C">
            <w:r>
              <w:t>„Автомагистрали Черно море” АД</w:t>
            </w:r>
          </w:p>
          <w:p w:rsidR="00113A29" w:rsidRDefault="00113A29" w:rsidP="0078407C"/>
        </w:tc>
        <w:tc>
          <w:tcPr>
            <w:tcW w:w="2520" w:type="dxa"/>
            <w:shd w:val="clear" w:color="auto" w:fill="auto"/>
          </w:tcPr>
          <w:p w:rsidR="00113A29" w:rsidRDefault="00113A29" w:rsidP="003427E1">
            <w:r>
              <w:t>РД-261/ 11.12.2020 г.</w:t>
            </w:r>
          </w:p>
        </w:tc>
        <w:tc>
          <w:tcPr>
            <w:tcW w:w="6127" w:type="dxa"/>
            <w:shd w:val="clear" w:color="auto" w:fill="auto"/>
          </w:tcPr>
          <w:p w:rsidR="00113A29" w:rsidRDefault="00113A29" w:rsidP="00260AB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8632BA">
              <w:rPr>
                <w:rFonts w:ascii="Arial Narrow" w:hAnsi="Arial Narrow"/>
                <w:b/>
              </w:rPr>
              <w:t>ПУП-</w:t>
            </w:r>
            <w:r>
              <w:rPr>
                <w:rFonts w:ascii="Arial Narrow" w:hAnsi="Arial Narrow"/>
                <w:b/>
              </w:rPr>
              <w:t xml:space="preserve">План за застрояване /ПЗ/ </w:t>
            </w:r>
            <w:r w:rsidRPr="00541267">
              <w:rPr>
                <w:rFonts w:ascii="Arial Narrow" w:hAnsi="Arial Narrow"/>
              </w:rPr>
              <w:t xml:space="preserve">за </w:t>
            </w:r>
            <w:r>
              <w:rPr>
                <w:rFonts w:ascii="Arial Narrow" w:hAnsi="Arial Narrow"/>
              </w:rPr>
              <w:t xml:space="preserve">промяна предназначението на част от общински поземлен имот </w:t>
            </w:r>
            <w:r w:rsidRPr="00E45DE5">
              <w:rPr>
                <w:rFonts w:ascii="Arial Narrow" w:hAnsi="Arial Narrow"/>
              </w:rPr>
              <w:t xml:space="preserve">№ 67283.51.22 /проектен 62783.51.23, с площ 2419.53 кв.м./ </w:t>
            </w:r>
            <w:r>
              <w:rPr>
                <w:rFonts w:ascii="Arial Narrow" w:hAnsi="Arial Narrow"/>
              </w:rPr>
              <w:t xml:space="preserve"> ,от Предимно производствена зона /Пп/  „За друг производствен складов обект” в Чисто производствена зона /</w:t>
            </w:r>
            <w:proofErr w:type="spellStart"/>
            <w:r>
              <w:rPr>
                <w:rFonts w:ascii="Arial Narrow" w:hAnsi="Arial Narrow"/>
              </w:rPr>
              <w:t>Пч</w:t>
            </w:r>
            <w:proofErr w:type="spellEnd"/>
            <w:r>
              <w:rPr>
                <w:rFonts w:ascii="Arial Narrow" w:hAnsi="Arial Narrow"/>
              </w:rPr>
              <w:t xml:space="preserve">/ „за кариера”,  като се  изработи ПУП-ПЗ. </w:t>
            </w:r>
            <w:r w:rsidRPr="00F03A1B">
              <w:rPr>
                <w:rFonts w:ascii="Arial Narrow" w:hAnsi="Arial Narrow"/>
              </w:rPr>
              <w:t>”.</w:t>
            </w:r>
            <w:r>
              <w:rPr>
                <w:rFonts w:ascii="Arial Narrow" w:hAnsi="Arial Narrow"/>
              </w:rPr>
              <w:t xml:space="preserve"> </w:t>
            </w:r>
            <w:r w:rsidRPr="00F03A1B">
              <w:rPr>
                <w:rFonts w:ascii="Arial Narrow" w:hAnsi="Arial Narrow"/>
              </w:rPr>
              <w:t xml:space="preserve">В западната част на концесионната площ на находище „Хитрино 4”, в част от ПИ 67283.51.13 на площ от 2991 кв.м., се предвижда </w:t>
            </w:r>
            <w:proofErr w:type="spellStart"/>
            <w:r w:rsidRPr="00F03A1B">
              <w:rPr>
                <w:rFonts w:ascii="Arial Narrow" w:hAnsi="Arial Narrow"/>
              </w:rPr>
              <w:t>ситуирането</w:t>
            </w:r>
            <w:proofErr w:type="spellEnd"/>
            <w:r w:rsidRPr="00F03A1B">
              <w:rPr>
                <w:rFonts w:ascii="Arial Narrow" w:hAnsi="Arial Narrow"/>
              </w:rPr>
              <w:t xml:space="preserve"> на площадка за </w:t>
            </w:r>
            <w:r w:rsidRPr="002E4C0A">
              <w:rPr>
                <w:rFonts w:ascii="Arial Narrow" w:hAnsi="Arial Narrow"/>
              </w:rPr>
              <w:t>третиране и рециклиране на строителни отпадъци</w:t>
            </w:r>
            <w:r>
              <w:rPr>
                <w:rFonts w:ascii="Arial Narrow" w:hAnsi="Arial Narrow"/>
              </w:rPr>
              <w:t xml:space="preserve">  </w:t>
            </w:r>
          </w:p>
          <w:p w:rsidR="00113A29" w:rsidRDefault="00113A29" w:rsidP="00260AB9">
            <w:pPr>
              <w:jc w:val="both"/>
            </w:pPr>
            <w:r>
              <w:rPr>
                <w:rFonts w:ascii="Arial Narrow" w:hAnsi="Arial Narrow"/>
              </w:rPr>
              <w:t xml:space="preserve">                                                                            </w:t>
            </w:r>
          </w:p>
        </w:tc>
      </w:tr>
      <w:tr w:rsidR="00113A29" w:rsidTr="00113A29">
        <w:trPr>
          <w:trHeight w:val="1440"/>
        </w:trPr>
        <w:tc>
          <w:tcPr>
            <w:tcW w:w="565" w:type="dxa"/>
            <w:vMerge/>
            <w:shd w:val="clear" w:color="auto" w:fill="auto"/>
          </w:tcPr>
          <w:p w:rsidR="00113A29" w:rsidRDefault="00113A29" w:rsidP="00086102"/>
        </w:tc>
        <w:tc>
          <w:tcPr>
            <w:tcW w:w="2696" w:type="dxa"/>
            <w:vMerge/>
            <w:shd w:val="clear" w:color="auto" w:fill="auto"/>
          </w:tcPr>
          <w:p w:rsidR="00113A29" w:rsidRDefault="00113A29" w:rsidP="003427E1"/>
        </w:tc>
        <w:tc>
          <w:tcPr>
            <w:tcW w:w="3544" w:type="dxa"/>
            <w:vMerge/>
            <w:shd w:val="clear" w:color="auto" w:fill="auto"/>
          </w:tcPr>
          <w:p w:rsidR="00113A29" w:rsidRDefault="00113A29" w:rsidP="0078407C"/>
        </w:tc>
        <w:tc>
          <w:tcPr>
            <w:tcW w:w="2520" w:type="dxa"/>
            <w:shd w:val="clear" w:color="auto" w:fill="auto"/>
          </w:tcPr>
          <w:p w:rsidR="00113A29" w:rsidRDefault="00113A29" w:rsidP="00113A29">
            <w:r>
              <w:t>РД-262/ 11.12.2020 г.</w:t>
            </w:r>
          </w:p>
        </w:tc>
        <w:tc>
          <w:tcPr>
            <w:tcW w:w="6127" w:type="dxa"/>
            <w:shd w:val="clear" w:color="auto" w:fill="auto"/>
          </w:tcPr>
          <w:p w:rsidR="00113A29" w:rsidRDefault="00113A29" w:rsidP="00260AB9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8632BA">
              <w:rPr>
                <w:rFonts w:ascii="Arial Narrow" w:hAnsi="Arial Narrow"/>
                <w:b/>
              </w:rPr>
              <w:t>ПУП-</w:t>
            </w:r>
            <w:r>
              <w:rPr>
                <w:rFonts w:ascii="Arial Narrow" w:hAnsi="Arial Narrow"/>
                <w:b/>
              </w:rPr>
              <w:t>Парцеларен</w:t>
            </w:r>
            <w:proofErr w:type="spellEnd"/>
            <w:r>
              <w:rPr>
                <w:rFonts w:ascii="Arial Narrow" w:hAnsi="Arial Narrow"/>
                <w:b/>
              </w:rPr>
              <w:t xml:space="preserve"> план /ПП/ </w:t>
            </w:r>
            <w:r w:rsidRPr="00541267">
              <w:rPr>
                <w:rFonts w:ascii="Arial Narrow" w:hAnsi="Arial Narrow"/>
              </w:rPr>
              <w:t>за определяне на трасе за изграждане на пътна връзка върху част от  общински поземлен имот № 67283.64.151   общински имот № 67283.52.22 по КК за землище с. Сливак</w:t>
            </w:r>
            <w:r>
              <w:rPr>
                <w:rFonts w:ascii="Arial Narrow" w:hAnsi="Arial Narrow"/>
              </w:rPr>
              <w:t xml:space="preserve">, които  </w:t>
            </w:r>
            <w:r w:rsidRPr="00541267">
              <w:rPr>
                <w:rFonts w:ascii="Arial Narrow" w:hAnsi="Arial Narrow"/>
              </w:rPr>
              <w:t>да се отредят за транспортно комуникационна инфраструктура</w:t>
            </w:r>
          </w:p>
        </w:tc>
      </w:tr>
      <w:tr w:rsidR="00113A29" w:rsidTr="0033181F">
        <w:trPr>
          <w:trHeight w:val="1410"/>
        </w:trPr>
        <w:tc>
          <w:tcPr>
            <w:tcW w:w="565" w:type="dxa"/>
            <w:vMerge/>
            <w:shd w:val="clear" w:color="auto" w:fill="auto"/>
          </w:tcPr>
          <w:p w:rsidR="00113A29" w:rsidRDefault="00113A29" w:rsidP="00086102"/>
        </w:tc>
        <w:tc>
          <w:tcPr>
            <w:tcW w:w="2696" w:type="dxa"/>
            <w:vMerge/>
            <w:shd w:val="clear" w:color="auto" w:fill="auto"/>
          </w:tcPr>
          <w:p w:rsidR="00113A29" w:rsidRDefault="00113A29" w:rsidP="003427E1"/>
        </w:tc>
        <w:tc>
          <w:tcPr>
            <w:tcW w:w="3544" w:type="dxa"/>
            <w:vMerge/>
            <w:shd w:val="clear" w:color="auto" w:fill="auto"/>
          </w:tcPr>
          <w:p w:rsidR="00113A29" w:rsidRDefault="00113A29" w:rsidP="0078407C"/>
        </w:tc>
        <w:tc>
          <w:tcPr>
            <w:tcW w:w="2520" w:type="dxa"/>
            <w:shd w:val="clear" w:color="auto" w:fill="auto"/>
          </w:tcPr>
          <w:p w:rsidR="00113A29" w:rsidRDefault="00113A29" w:rsidP="00113A29">
            <w:r>
              <w:t>РД-263/ 11.12.2020 г.</w:t>
            </w:r>
          </w:p>
        </w:tc>
        <w:tc>
          <w:tcPr>
            <w:tcW w:w="6127" w:type="dxa"/>
            <w:shd w:val="clear" w:color="auto" w:fill="auto"/>
          </w:tcPr>
          <w:p w:rsidR="00113A29" w:rsidRPr="008632BA" w:rsidRDefault="00113A29" w:rsidP="00260AB9">
            <w:pPr>
              <w:jc w:val="both"/>
              <w:rPr>
                <w:rFonts w:ascii="Arial Narrow" w:hAnsi="Arial Narrow"/>
                <w:b/>
              </w:rPr>
            </w:pPr>
            <w:r w:rsidRPr="008632BA">
              <w:rPr>
                <w:rFonts w:ascii="Arial Narrow" w:hAnsi="Arial Narrow"/>
                <w:b/>
              </w:rPr>
              <w:t>ПУП-</w:t>
            </w:r>
            <w:r>
              <w:rPr>
                <w:rFonts w:ascii="Arial Narrow" w:hAnsi="Arial Narrow"/>
                <w:b/>
              </w:rPr>
              <w:t xml:space="preserve">План за застрояване /ПЗ/ </w:t>
            </w:r>
            <w:r w:rsidRPr="00541267">
              <w:rPr>
                <w:rFonts w:ascii="Arial Narrow" w:hAnsi="Arial Narrow"/>
              </w:rPr>
              <w:t xml:space="preserve">за </w:t>
            </w:r>
            <w:r>
              <w:rPr>
                <w:rFonts w:ascii="Arial Narrow" w:hAnsi="Arial Narrow"/>
              </w:rPr>
              <w:t>промяна предназначението на 117652.86 кв.м., които са част от общински поземлен имот № 67283.64.151 по КК за землище с. Сливак /проектен ПИ 67283.64.157/ от Земеделска територия с НТП „пасище, мера/ в Чисто производствена зона /</w:t>
            </w:r>
            <w:proofErr w:type="spellStart"/>
            <w:r>
              <w:rPr>
                <w:rFonts w:ascii="Arial Narrow" w:hAnsi="Arial Narrow"/>
              </w:rPr>
              <w:t>Пч</w:t>
            </w:r>
            <w:proofErr w:type="spellEnd"/>
            <w:r>
              <w:rPr>
                <w:rFonts w:ascii="Arial Narrow" w:hAnsi="Arial Narrow"/>
              </w:rPr>
              <w:t>/ „за кариера”,</w:t>
            </w:r>
          </w:p>
        </w:tc>
      </w:tr>
      <w:tr w:rsidR="00113A29" w:rsidTr="00113A29">
        <w:trPr>
          <w:trHeight w:val="557"/>
        </w:trPr>
        <w:tc>
          <w:tcPr>
            <w:tcW w:w="565" w:type="dxa"/>
            <w:shd w:val="clear" w:color="auto" w:fill="auto"/>
          </w:tcPr>
          <w:p w:rsidR="00113A29" w:rsidRDefault="00113A29" w:rsidP="00086102">
            <w:r>
              <w:lastRenderedPageBreak/>
              <w:t>41</w:t>
            </w:r>
          </w:p>
        </w:tc>
        <w:tc>
          <w:tcPr>
            <w:tcW w:w="2696" w:type="dxa"/>
            <w:shd w:val="clear" w:color="auto" w:fill="auto"/>
          </w:tcPr>
          <w:p w:rsidR="00113A29" w:rsidRDefault="00113A29" w:rsidP="00113A29">
            <w:r>
              <w:t>94-00-740/ 23.09.2020 г.</w:t>
            </w:r>
          </w:p>
        </w:tc>
        <w:tc>
          <w:tcPr>
            <w:tcW w:w="3544" w:type="dxa"/>
            <w:shd w:val="clear" w:color="auto" w:fill="auto"/>
          </w:tcPr>
          <w:p w:rsidR="00113A29" w:rsidRDefault="00113A29" w:rsidP="0078407C">
            <w:r>
              <w:t xml:space="preserve">Лена </w:t>
            </w:r>
            <w:r w:rsidR="007355B5">
              <w:rPr>
                <w:lang w:val="en-US"/>
              </w:rPr>
              <w:t>*</w:t>
            </w:r>
            <w:r>
              <w:t xml:space="preserve"> Карамфилова</w:t>
            </w:r>
          </w:p>
          <w:p w:rsidR="00113A29" w:rsidRDefault="00113A29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13A29" w:rsidRDefault="00113A29" w:rsidP="00113A29">
            <w:r>
              <w:t>РД-210/ 08.10.2020 г.</w:t>
            </w:r>
          </w:p>
        </w:tc>
        <w:tc>
          <w:tcPr>
            <w:tcW w:w="6127" w:type="dxa"/>
            <w:shd w:val="clear" w:color="auto" w:fill="auto"/>
          </w:tcPr>
          <w:p w:rsidR="00113A29" w:rsidRPr="008632BA" w:rsidRDefault="00113A29" w:rsidP="00260AB9">
            <w:pPr>
              <w:jc w:val="both"/>
              <w:rPr>
                <w:rFonts w:ascii="Arial Narrow" w:hAnsi="Arial Narrow"/>
                <w:b/>
              </w:rPr>
            </w:pPr>
            <w:r>
              <w:t xml:space="preserve">ПУП-ПР за </w:t>
            </w:r>
            <w:r w:rsidR="00515648">
              <w:t>УПИ</w:t>
            </w:r>
            <w:r>
              <w:t xml:space="preserve">  V-211  в кв. 2  по плана на с. Висока поляна</w:t>
            </w:r>
          </w:p>
        </w:tc>
      </w:tr>
      <w:tr w:rsidR="00B039E1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B039E1" w:rsidRDefault="00B039E1" w:rsidP="00086102">
            <w:r>
              <w:t>42</w:t>
            </w:r>
          </w:p>
        </w:tc>
        <w:tc>
          <w:tcPr>
            <w:tcW w:w="2696" w:type="dxa"/>
            <w:shd w:val="clear" w:color="auto" w:fill="auto"/>
          </w:tcPr>
          <w:p w:rsidR="00B039E1" w:rsidRDefault="00B039E1" w:rsidP="00B039E1">
            <w:r>
              <w:t>94-00-765/ 30.09.2020 г.</w:t>
            </w:r>
          </w:p>
        </w:tc>
        <w:tc>
          <w:tcPr>
            <w:tcW w:w="3544" w:type="dxa"/>
            <w:shd w:val="clear" w:color="auto" w:fill="auto"/>
          </w:tcPr>
          <w:p w:rsidR="00B039E1" w:rsidRDefault="007355B5" w:rsidP="0078407C">
            <w:r>
              <w:t xml:space="preserve">Ерджан </w:t>
            </w:r>
            <w:r>
              <w:rPr>
                <w:lang w:val="en-US"/>
              </w:rPr>
              <w:t>*</w:t>
            </w:r>
            <w:r w:rsidR="00B039E1">
              <w:t xml:space="preserve"> Хамди</w:t>
            </w:r>
          </w:p>
          <w:p w:rsidR="00B039E1" w:rsidRDefault="00B039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039E1" w:rsidRDefault="00B039E1" w:rsidP="00B039E1">
            <w:r>
              <w:t>РД-216/ 19.10.2020</w:t>
            </w:r>
          </w:p>
        </w:tc>
        <w:tc>
          <w:tcPr>
            <w:tcW w:w="6127" w:type="dxa"/>
            <w:shd w:val="clear" w:color="auto" w:fill="auto"/>
          </w:tcPr>
          <w:p w:rsidR="00B039E1" w:rsidRPr="008632BA" w:rsidRDefault="00B039E1" w:rsidP="00B039E1">
            <w:pPr>
              <w:jc w:val="both"/>
              <w:rPr>
                <w:rFonts w:ascii="Arial Narrow" w:hAnsi="Arial Narrow"/>
                <w:b/>
              </w:rPr>
            </w:pPr>
            <w:r>
              <w:t xml:space="preserve">ПУП-ПР за </w:t>
            </w:r>
            <w:r w:rsidR="00515648">
              <w:t>УПИ</w:t>
            </w:r>
            <w:r>
              <w:t xml:space="preserve">  VІ-450, ХІ-450, ХІІ-450 в кв. 66  по плана на с. Тимарево  </w:t>
            </w:r>
          </w:p>
        </w:tc>
      </w:tr>
      <w:tr w:rsidR="00B039E1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B039E1" w:rsidRDefault="00B039E1" w:rsidP="00086102">
            <w:r>
              <w:t>43</w:t>
            </w:r>
          </w:p>
        </w:tc>
        <w:tc>
          <w:tcPr>
            <w:tcW w:w="2696" w:type="dxa"/>
            <w:shd w:val="clear" w:color="auto" w:fill="auto"/>
          </w:tcPr>
          <w:p w:rsidR="00B039E1" w:rsidRDefault="00B039E1" w:rsidP="00B039E1">
            <w:r>
              <w:t xml:space="preserve"> 94-00-771/ 05.10.2020г.</w:t>
            </w:r>
          </w:p>
        </w:tc>
        <w:tc>
          <w:tcPr>
            <w:tcW w:w="3544" w:type="dxa"/>
            <w:shd w:val="clear" w:color="auto" w:fill="auto"/>
          </w:tcPr>
          <w:p w:rsidR="00B039E1" w:rsidRDefault="00B039E1" w:rsidP="0078407C">
            <w:r>
              <w:t xml:space="preserve">Ибрахим </w:t>
            </w:r>
            <w:r w:rsidR="007355B5">
              <w:rPr>
                <w:lang w:val="en-US"/>
              </w:rPr>
              <w:t>*</w:t>
            </w:r>
            <w:r>
              <w:t xml:space="preserve"> Ибрямов</w:t>
            </w:r>
          </w:p>
          <w:p w:rsidR="00B039E1" w:rsidRDefault="00B039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039E1" w:rsidRDefault="00B039E1" w:rsidP="00B039E1">
            <w:r>
              <w:t>РД-214/ 13.10.2020</w:t>
            </w:r>
          </w:p>
        </w:tc>
        <w:tc>
          <w:tcPr>
            <w:tcW w:w="6127" w:type="dxa"/>
            <w:shd w:val="clear" w:color="auto" w:fill="auto"/>
          </w:tcPr>
          <w:p w:rsidR="00B039E1" w:rsidRDefault="00B039E1" w:rsidP="00B039E1">
            <w:pPr>
              <w:jc w:val="both"/>
            </w:pPr>
            <w:r>
              <w:t xml:space="preserve">ПУП-ПЗ за </w:t>
            </w:r>
            <w:r w:rsidR="00515648">
              <w:t>УПИ</w:t>
            </w:r>
            <w:r>
              <w:t xml:space="preserve">  ІІІ-152, кв. 8 по плана на с. Развигорово за смяна предназначението в ПП за „кравеферма до 50 бр. животни”</w:t>
            </w:r>
          </w:p>
        </w:tc>
      </w:tr>
      <w:tr w:rsidR="00B039E1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B039E1" w:rsidRDefault="00B039E1" w:rsidP="00086102">
            <w:r>
              <w:t>44</w:t>
            </w:r>
          </w:p>
        </w:tc>
        <w:tc>
          <w:tcPr>
            <w:tcW w:w="2696" w:type="dxa"/>
            <w:shd w:val="clear" w:color="auto" w:fill="auto"/>
          </w:tcPr>
          <w:p w:rsidR="00B039E1" w:rsidRDefault="00B039E1" w:rsidP="00B039E1">
            <w:r>
              <w:t>08-00-113/ 15.10.2020 г.</w:t>
            </w:r>
          </w:p>
        </w:tc>
        <w:tc>
          <w:tcPr>
            <w:tcW w:w="3544" w:type="dxa"/>
            <w:shd w:val="clear" w:color="auto" w:fill="auto"/>
          </w:tcPr>
          <w:p w:rsidR="00B039E1" w:rsidRDefault="00B039E1" w:rsidP="007355B5"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Ахмед  </w:t>
            </w:r>
          </w:p>
        </w:tc>
        <w:tc>
          <w:tcPr>
            <w:tcW w:w="2520" w:type="dxa"/>
            <w:shd w:val="clear" w:color="auto" w:fill="auto"/>
          </w:tcPr>
          <w:p w:rsidR="00B039E1" w:rsidRDefault="00B039E1" w:rsidP="00B039E1">
            <w:r>
              <w:t>РД-241/ 13.10.2020</w:t>
            </w:r>
          </w:p>
        </w:tc>
        <w:tc>
          <w:tcPr>
            <w:tcW w:w="6127" w:type="dxa"/>
            <w:shd w:val="clear" w:color="auto" w:fill="auto"/>
          </w:tcPr>
          <w:p w:rsidR="00B039E1" w:rsidRDefault="00B039E1" w:rsidP="00B039E1">
            <w:pPr>
              <w:jc w:val="both"/>
            </w:pPr>
            <w:r w:rsidRPr="00102FA3">
              <w:t>ПУП-</w:t>
            </w:r>
            <w:r>
              <w:t xml:space="preserve">   </w:t>
            </w:r>
            <w:r w:rsidRPr="00102FA3">
              <w:t xml:space="preserve">/П3/ за смяна предназначението на </w:t>
            </w:r>
            <w:r w:rsidR="00515648">
              <w:t>УПИ</w:t>
            </w:r>
            <w:r w:rsidRPr="00102FA3">
              <w:t xml:space="preserve"> VІ в кв. 51 по плана на с. Каменяк      от   „за управление на ТКЗС”  за „спортна площадка” и зоната от „Жилищно строителство” /</w:t>
            </w:r>
            <w:proofErr w:type="spellStart"/>
            <w:r w:rsidRPr="00102FA3">
              <w:t>Жм</w:t>
            </w:r>
            <w:proofErr w:type="spellEnd"/>
            <w:r w:rsidRPr="00102FA3">
              <w:t>/ - „за спорт и атракции” /Са/,</w:t>
            </w:r>
          </w:p>
        </w:tc>
      </w:tr>
      <w:tr w:rsidR="00B039E1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B039E1" w:rsidRDefault="00B039E1" w:rsidP="00086102">
            <w:r>
              <w:t>45</w:t>
            </w:r>
          </w:p>
        </w:tc>
        <w:tc>
          <w:tcPr>
            <w:tcW w:w="2696" w:type="dxa"/>
            <w:shd w:val="clear" w:color="auto" w:fill="auto"/>
          </w:tcPr>
          <w:p w:rsidR="00B039E1" w:rsidRDefault="00B039E1" w:rsidP="00B039E1">
            <w:r>
              <w:t xml:space="preserve"> 94-00-828/16.10.2020 г.</w:t>
            </w:r>
          </w:p>
        </w:tc>
        <w:tc>
          <w:tcPr>
            <w:tcW w:w="3544" w:type="dxa"/>
            <w:shd w:val="clear" w:color="auto" w:fill="auto"/>
          </w:tcPr>
          <w:p w:rsidR="00B039E1" w:rsidRDefault="00B039E1" w:rsidP="0078407C">
            <w:proofErr w:type="spellStart"/>
            <w:r>
              <w:t>Сайме</w:t>
            </w:r>
            <w:proofErr w:type="spellEnd"/>
            <w:r>
              <w:t xml:space="preserve">  </w:t>
            </w:r>
            <w:r w:rsidR="007355B5">
              <w:rPr>
                <w:lang w:val="en-US"/>
              </w:rPr>
              <w:t>*</w:t>
            </w:r>
            <w:r>
              <w:t xml:space="preserve"> Рашид</w:t>
            </w:r>
          </w:p>
          <w:p w:rsidR="00B039E1" w:rsidRDefault="00B039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039E1" w:rsidRDefault="00B039E1" w:rsidP="00B039E1">
            <w:r>
              <w:t>РД-243/ 19.11.2020 г.</w:t>
            </w:r>
          </w:p>
        </w:tc>
        <w:tc>
          <w:tcPr>
            <w:tcW w:w="6127" w:type="dxa"/>
            <w:shd w:val="clear" w:color="auto" w:fill="auto"/>
          </w:tcPr>
          <w:p w:rsidR="00B039E1" w:rsidRDefault="00B039E1" w:rsidP="00B039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VІ-178 и VІІІ-179  в кв. 11  по плана на с. Иглика  </w:t>
            </w:r>
          </w:p>
        </w:tc>
      </w:tr>
      <w:tr w:rsidR="00B039E1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B039E1" w:rsidRDefault="00B039E1" w:rsidP="00086102">
            <w:r>
              <w:t>46</w:t>
            </w:r>
          </w:p>
        </w:tc>
        <w:tc>
          <w:tcPr>
            <w:tcW w:w="2696" w:type="dxa"/>
            <w:shd w:val="clear" w:color="auto" w:fill="auto"/>
          </w:tcPr>
          <w:p w:rsidR="00B039E1" w:rsidRDefault="00B039E1" w:rsidP="00B039E1">
            <w:r>
              <w:t>94-00-844/ 21.10.2020 г.</w:t>
            </w:r>
          </w:p>
        </w:tc>
        <w:tc>
          <w:tcPr>
            <w:tcW w:w="3544" w:type="dxa"/>
            <w:shd w:val="clear" w:color="auto" w:fill="auto"/>
          </w:tcPr>
          <w:p w:rsidR="00B039E1" w:rsidRDefault="007355B5" w:rsidP="0078407C">
            <w:r>
              <w:t xml:space="preserve">Мехмед </w:t>
            </w:r>
            <w:r>
              <w:rPr>
                <w:lang w:val="en-US"/>
              </w:rPr>
              <w:t>*</w:t>
            </w:r>
            <w:r w:rsidR="00B039E1">
              <w:t xml:space="preserve"> Ибрям</w:t>
            </w:r>
          </w:p>
          <w:p w:rsidR="00B039E1" w:rsidRDefault="00B039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039E1" w:rsidRDefault="00B039E1" w:rsidP="00B039E1">
            <w:r>
              <w:t>РД-244/ 19.11.2020</w:t>
            </w:r>
          </w:p>
        </w:tc>
        <w:tc>
          <w:tcPr>
            <w:tcW w:w="6127" w:type="dxa"/>
            <w:shd w:val="clear" w:color="auto" w:fill="auto"/>
          </w:tcPr>
          <w:p w:rsidR="00B039E1" w:rsidRDefault="00B039E1" w:rsidP="00B039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V-302 и ХХ-303  в кв. 24  по плана на с. Черна</w:t>
            </w:r>
          </w:p>
        </w:tc>
      </w:tr>
      <w:tr w:rsidR="00B039E1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B039E1" w:rsidRDefault="00B039E1" w:rsidP="00086102">
            <w:r>
              <w:t>47</w:t>
            </w:r>
          </w:p>
        </w:tc>
        <w:tc>
          <w:tcPr>
            <w:tcW w:w="2696" w:type="dxa"/>
            <w:shd w:val="clear" w:color="auto" w:fill="auto"/>
          </w:tcPr>
          <w:p w:rsidR="00B039E1" w:rsidRDefault="00B039E1" w:rsidP="00B039E1">
            <w:r>
              <w:t>94-00-869/ 26.10.2020 г.</w:t>
            </w:r>
          </w:p>
        </w:tc>
        <w:tc>
          <w:tcPr>
            <w:tcW w:w="3544" w:type="dxa"/>
            <w:shd w:val="clear" w:color="auto" w:fill="auto"/>
          </w:tcPr>
          <w:p w:rsidR="00B039E1" w:rsidRDefault="00B039E1" w:rsidP="0078407C">
            <w:proofErr w:type="spellStart"/>
            <w:r>
              <w:t>Садредин</w:t>
            </w:r>
            <w:proofErr w:type="spellEnd"/>
            <w:r>
              <w:t xml:space="preserve">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Назифов</w:t>
            </w:r>
            <w:proofErr w:type="spellEnd"/>
          </w:p>
          <w:p w:rsidR="00B039E1" w:rsidRDefault="00B039E1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039E1" w:rsidRDefault="00B039E1" w:rsidP="00B039E1">
            <w:r>
              <w:t>РД-245/ 19.11.2020</w:t>
            </w:r>
          </w:p>
        </w:tc>
        <w:tc>
          <w:tcPr>
            <w:tcW w:w="6127" w:type="dxa"/>
            <w:shd w:val="clear" w:color="auto" w:fill="auto"/>
          </w:tcPr>
          <w:p w:rsidR="00B039E1" w:rsidRDefault="00B039E1" w:rsidP="00B039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V-200, VІ-201, VІІ-199, VІІІ-222, ІХ-220, ХІ-202, ХІІ-202 и ХІІІ-203 в кв. 15  по плана на с. Калино</w:t>
            </w:r>
          </w:p>
        </w:tc>
      </w:tr>
      <w:tr w:rsidR="001309BB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1309BB" w:rsidRDefault="001309BB" w:rsidP="00086102">
            <w:r>
              <w:t>48</w:t>
            </w:r>
          </w:p>
        </w:tc>
        <w:tc>
          <w:tcPr>
            <w:tcW w:w="2696" w:type="dxa"/>
            <w:shd w:val="clear" w:color="auto" w:fill="auto"/>
          </w:tcPr>
          <w:p w:rsidR="001309BB" w:rsidRDefault="001309BB" w:rsidP="001309BB">
            <w:r>
              <w:t>94-00-879/ 29.10.2020 г.</w:t>
            </w:r>
          </w:p>
        </w:tc>
        <w:tc>
          <w:tcPr>
            <w:tcW w:w="3544" w:type="dxa"/>
            <w:shd w:val="clear" w:color="auto" w:fill="auto"/>
          </w:tcPr>
          <w:p w:rsidR="001309BB" w:rsidRDefault="001309BB" w:rsidP="0078407C">
            <w:proofErr w:type="spellStart"/>
            <w:r>
              <w:t>Бейсин</w:t>
            </w:r>
            <w:proofErr w:type="spellEnd"/>
            <w:r>
              <w:t xml:space="preserve"> </w:t>
            </w:r>
            <w:r w:rsidR="007355B5">
              <w:rPr>
                <w:lang w:val="en-US"/>
              </w:rPr>
              <w:t>*</w:t>
            </w:r>
            <w:r>
              <w:t xml:space="preserve"> Салим</w:t>
            </w:r>
          </w:p>
          <w:p w:rsidR="001309BB" w:rsidRDefault="001309BB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309BB" w:rsidRDefault="001309BB" w:rsidP="001309BB">
            <w:r>
              <w:t>РД-246/ 19.11.2020 г.</w:t>
            </w:r>
          </w:p>
        </w:tc>
        <w:tc>
          <w:tcPr>
            <w:tcW w:w="6127" w:type="dxa"/>
            <w:shd w:val="clear" w:color="auto" w:fill="auto"/>
          </w:tcPr>
          <w:p w:rsidR="001309BB" w:rsidRDefault="001309BB" w:rsidP="00B039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V-104 и VІ-104  в кв. 16  по плана на с. Байково</w:t>
            </w:r>
          </w:p>
        </w:tc>
      </w:tr>
      <w:tr w:rsidR="001309BB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1309BB" w:rsidRDefault="001309BB" w:rsidP="00086102">
            <w:r>
              <w:t>49</w:t>
            </w:r>
          </w:p>
        </w:tc>
        <w:tc>
          <w:tcPr>
            <w:tcW w:w="2696" w:type="dxa"/>
            <w:shd w:val="clear" w:color="auto" w:fill="auto"/>
          </w:tcPr>
          <w:p w:rsidR="001309BB" w:rsidRDefault="001309BB" w:rsidP="001309BB">
            <w:r>
              <w:t>94-00-882/ 29.10.2020 г</w:t>
            </w:r>
          </w:p>
        </w:tc>
        <w:tc>
          <w:tcPr>
            <w:tcW w:w="3544" w:type="dxa"/>
            <w:shd w:val="clear" w:color="auto" w:fill="auto"/>
          </w:tcPr>
          <w:p w:rsidR="001309BB" w:rsidRDefault="001309BB" w:rsidP="0078407C">
            <w:r>
              <w:t xml:space="preserve">Филиз </w:t>
            </w:r>
            <w:r w:rsidR="007355B5">
              <w:rPr>
                <w:lang w:val="en-US"/>
              </w:rPr>
              <w:t>*</w:t>
            </w:r>
            <w:r>
              <w:t xml:space="preserve"> Николаева</w:t>
            </w:r>
          </w:p>
          <w:p w:rsidR="001309BB" w:rsidRDefault="001309BB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309BB" w:rsidRDefault="001309BB" w:rsidP="001309BB">
            <w:r>
              <w:t>РД-252/ 27.11.2020 г.</w:t>
            </w:r>
          </w:p>
        </w:tc>
        <w:tc>
          <w:tcPr>
            <w:tcW w:w="6127" w:type="dxa"/>
            <w:shd w:val="clear" w:color="auto" w:fill="auto"/>
          </w:tcPr>
          <w:p w:rsidR="001309BB" w:rsidRDefault="001309BB" w:rsidP="001309BB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ХІІ-92  в кв. 20  по плана на с. Близнаци  </w:t>
            </w:r>
          </w:p>
        </w:tc>
      </w:tr>
      <w:tr w:rsidR="001309BB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1309BB" w:rsidRDefault="001309BB" w:rsidP="00086102">
            <w:r>
              <w:t>50</w:t>
            </w:r>
          </w:p>
        </w:tc>
        <w:tc>
          <w:tcPr>
            <w:tcW w:w="2696" w:type="dxa"/>
            <w:shd w:val="clear" w:color="auto" w:fill="auto"/>
          </w:tcPr>
          <w:p w:rsidR="001309BB" w:rsidRDefault="001309BB" w:rsidP="001309BB">
            <w:r>
              <w:t>26-00-399/ 03.12.2020 г.</w:t>
            </w:r>
          </w:p>
        </w:tc>
        <w:tc>
          <w:tcPr>
            <w:tcW w:w="3544" w:type="dxa"/>
            <w:shd w:val="clear" w:color="auto" w:fill="auto"/>
          </w:tcPr>
          <w:p w:rsidR="001309BB" w:rsidRDefault="001309BB" w:rsidP="0078407C">
            <w:r>
              <w:t>„Акация Трейд” ЕООД</w:t>
            </w:r>
          </w:p>
          <w:p w:rsidR="001309BB" w:rsidRDefault="001309BB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309BB" w:rsidRDefault="001309BB" w:rsidP="001309BB">
            <w:r>
              <w:t>РД-267/ 16.12.2020 г.</w:t>
            </w:r>
          </w:p>
        </w:tc>
        <w:tc>
          <w:tcPr>
            <w:tcW w:w="6127" w:type="dxa"/>
            <w:shd w:val="clear" w:color="auto" w:fill="auto"/>
          </w:tcPr>
          <w:p w:rsidR="001309BB" w:rsidRDefault="001309BB" w:rsidP="00B039E1">
            <w:pPr>
              <w:jc w:val="both"/>
            </w:pPr>
            <w:r>
              <w:t xml:space="preserve"> ПУП-ПЗ за </w:t>
            </w:r>
            <w:r w:rsidR="00515648">
              <w:t>УПИ</w:t>
            </w:r>
            <w:r>
              <w:t xml:space="preserve"> V, кв. 12 по плана на с. Хитрино, като се запазва зоната Пп и се дава конкретно предназначение „за дърводелски цех и производство на </w:t>
            </w:r>
            <w:proofErr w:type="spellStart"/>
            <w:r>
              <w:t>еко</w:t>
            </w:r>
            <w:proofErr w:type="spellEnd"/>
            <w:r>
              <w:t xml:space="preserve"> брикети”   </w:t>
            </w:r>
          </w:p>
        </w:tc>
      </w:tr>
      <w:tr w:rsidR="001309BB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1309BB" w:rsidRDefault="001309BB" w:rsidP="00086102">
            <w:r>
              <w:t>51</w:t>
            </w:r>
          </w:p>
        </w:tc>
        <w:tc>
          <w:tcPr>
            <w:tcW w:w="2696" w:type="dxa"/>
            <w:shd w:val="clear" w:color="auto" w:fill="auto"/>
          </w:tcPr>
          <w:p w:rsidR="001309BB" w:rsidRDefault="001309BB" w:rsidP="001309BB">
            <w:r>
              <w:t xml:space="preserve"> 94-00-963/10.12.2020 г.</w:t>
            </w:r>
          </w:p>
        </w:tc>
        <w:tc>
          <w:tcPr>
            <w:tcW w:w="3544" w:type="dxa"/>
            <w:shd w:val="clear" w:color="auto" w:fill="auto"/>
          </w:tcPr>
          <w:p w:rsidR="001309BB" w:rsidRDefault="001309BB" w:rsidP="0078407C">
            <w:proofErr w:type="spellStart"/>
            <w:r>
              <w:t>Зафер</w:t>
            </w:r>
            <w:proofErr w:type="spellEnd"/>
            <w:r>
              <w:t xml:space="preserve"> </w:t>
            </w:r>
            <w:r w:rsidR="007355B5"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Сейдали</w:t>
            </w:r>
            <w:proofErr w:type="spellEnd"/>
          </w:p>
          <w:p w:rsidR="001309BB" w:rsidRDefault="001309BB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309BB" w:rsidRDefault="001309BB" w:rsidP="001309BB">
            <w:r>
              <w:t>РД-7/ 11.01.2021 г.</w:t>
            </w:r>
          </w:p>
        </w:tc>
        <w:tc>
          <w:tcPr>
            <w:tcW w:w="6127" w:type="dxa"/>
            <w:shd w:val="clear" w:color="auto" w:fill="auto"/>
          </w:tcPr>
          <w:p w:rsidR="001309BB" w:rsidRDefault="001309BB" w:rsidP="00B039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V-281 и VІ-282  в кв. 29  по плана на с. Трем</w:t>
            </w:r>
          </w:p>
        </w:tc>
      </w:tr>
      <w:tr w:rsidR="001309BB" w:rsidTr="00113A29">
        <w:trPr>
          <w:trHeight w:val="551"/>
        </w:trPr>
        <w:tc>
          <w:tcPr>
            <w:tcW w:w="565" w:type="dxa"/>
            <w:shd w:val="clear" w:color="auto" w:fill="auto"/>
          </w:tcPr>
          <w:p w:rsidR="001309BB" w:rsidRDefault="001309BB" w:rsidP="00086102">
            <w:r>
              <w:t>52</w:t>
            </w:r>
          </w:p>
        </w:tc>
        <w:tc>
          <w:tcPr>
            <w:tcW w:w="2696" w:type="dxa"/>
            <w:shd w:val="clear" w:color="auto" w:fill="auto"/>
          </w:tcPr>
          <w:p w:rsidR="001309BB" w:rsidRDefault="001309BB" w:rsidP="001309BB">
            <w:r>
              <w:t>94-00-976/ 21.12.2020 г.</w:t>
            </w:r>
          </w:p>
        </w:tc>
        <w:tc>
          <w:tcPr>
            <w:tcW w:w="3544" w:type="dxa"/>
            <w:shd w:val="clear" w:color="auto" w:fill="auto"/>
          </w:tcPr>
          <w:p w:rsidR="001309BB" w:rsidRDefault="001309BB" w:rsidP="0078407C">
            <w:r>
              <w:t xml:space="preserve">Ахмед </w:t>
            </w:r>
            <w:r w:rsidR="007355B5">
              <w:rPr>
                <w:lang w:val="en-US"/>
              </w:rPr>
              <w:t>*</w:t>
            </w:r>
            <w:r>
              <w:t xml:space="preserve"> Ахмед</w:t>
            </w:r>
          </w:p>
          <w:p w:rsidR="001309BB" w:rsidRDefault="001309BB" w:rsidP="0078407C"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309BB" w:rsidRDefault="001309BB" w:rsidP="001309BB">
            <w:r>
              <w:t>РД-48/ 22.02.2021 г.</w:t>
            </w:r>
          </w:p>
        </w:tc>
        <w:tc>
          <w:tcPr>
            <w:tcW w:w="6127" w:type="dxa"/>
            <w:shd w:val="clear" w:color="auto" w:fill="auto"/>
          </w:tcPr>
          <w:p w:rsidR="001309BB" w:rsidRDefault="001309BB" w:rsidP="00B039E1">
            <w:pPr>
              <w:jc w:val="both"/>
            </w:pPr>
            <w:r>
              <w:t xml:space="preserve">ПУП-ПР за </w:t>
            </w:r>
            <w:r w:rsidR="00515648">
              <w:t>УПИ</w:t>
            </w:r>
            <w:r>
              <w:t xml:space="preserve">  VІІІ-94  в кв. 6  по плана на с. Длъжко</w:t>
            </w:r>
          </w:p>
        </w:tc>
      </w:tr>
    </w:tbl>
    <w:p w:rsidR="00B03186" w:rsidRDefault="00B03186"/>
    <w:sectPr w:rsidR="00B03186" w:rsidSect="000A1880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C8C"/>
    <w:rsid w:val="000A1880"/>
    <w:rsid w:val="00113A29"/>
    <w:rsid w:val="001309BB"/>
    <w:rsid w:val="0014270C"/>
    <w:rsid w:val="00260AB9"/>
    <w:rsid w:val="0033181F"/>
    <w:rsid w:val="003427E1"/>
    <w:rsid w:val="003657B9"/>
    <w:rsid w:val="003D0DF6"/>
    <w:rsid w:val="00515648"/>
    <w:rsid w:val="006D36C9"/>
    <w:rsid w:val="007355B5"/>
    <w:rsid w:val="0089423F"/>
    <w:rsid w:val="009112B6"/>
    <w:rsid w:val="00985D85"/>
    <w:rsid w:val="00AA3C98"/>
    <w:rsid w:val="00B03186"/>
    <w:rsid w:val="00B039E1"/>
    <w:rsid w:val="00B13C8C"/>
    <w:rsid w:val="00B44CCF"/>
    <w:rsid w:val="00DA2373"/>
    <w:rsid w:val="00DE29DF"/>
    <w:rsid w:val="00E26514"/>
    <w:rsid w:val="00F0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D0DF6"/>
    <w:rPr>
      <w:i/>
      <w:iCs/>
    </w:rPr>
  </w:style>
  <w:style w:type="paragraph" w:styleId="a4">
    <w:name w:val="List Paragraph"/>
    <w:basedOn w:val="a"/>
    <w:uiPriority w:val="34"/>
    <w:qFormat/>
    <w:rsid w:val="00342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A2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13A2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2020-01-28T13:00:00Z</dcterms:created>
  <dcterms:modified xsi:type="dcterms:W3CDTF">2021-03-16T08:27:00Z</dcterms:modified>
</cp:coreProperties>
</file>